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493" w:rsidRPr="000E3493" w:rsidRDefault="000E3493" w:rsidP="000E3493">
      <w:pPr>
        <w:spacing w:line="276" w:lineRule="auto"/>
        <w:jc w:val="right"/>
        <w:rPr>
          <w:i/>
        </w:rPr>
      </w:pPr>
      <w:r w:rsidRPr="000E3493">
        <w:rPr>
          <w:i/>
        </w:rPr>
        <w:t>Приложение к вопросу 3 повестки дня</w:t>
      </w:r>
    </w:p>
    <w:p w:rsidR="000E3493" w:rsidRDefault="000E3493" w:rsidP="000E3493">
      <w:pPr>
        <w:spacing w:line="276" w:lineRule="auto"/>
        <w:jc w:val="center"/>
        <w:rPr>
          <w:b/>
        </w:rPr>
      </w:pPr>
    </w:p>
    <w:p w:rsidR="00CA6884" w:rsidRDefault="00CA6884" w:rsidP="000E3493">
      <w:pPr>
        <w:spacing w:line="276" w:lineRule="auto"/>
        <w:jc w:val="center"/>
        <w:rPr>
          <w:b/>
        </w:rPr>
      </w:pPr>
      <w:r w:rsidRPr="0058191E">
        <w:rPr>
          <w:b/>
        </w:rPr>
        <w:t xml:space="preserve">Реализация механизма перехода к использованию в ЕАЭС специальных разрешений </w:t>
      </w:r>
      <w:r w:rsidR="0058191E" w:rsidRPr="0058191E">
        <w:rPr>
          <w:b/>
        </w:rPr>
        <w:t xml:space="preserve">на проезд тяжеловесных и (или) крупногабаритных транспортных средств </w:t>
      </w:r>
      <w:r w:rsidR="0058191E">
        <w:rPr>
          <w:b/>
        </w:rPr>
        <w:t xml:space="preserve">в электронном виде </w:t>
      </w:r>
    </w:p>
    <w:p w:rsidR="0058191E" w:rsidRDefault="0058191E" w:rsidP="0058191E">
      <w:pPr>
        <w:jc w:val="center"/>
        <w:rPr>
          <w:b/>
        </w:rPr>
      </w:pPr>
    </w:p>
    <w:p w:rsidR="0058191E" w:rsidRDefault="0058191E" w:rsidP="0058191E">
      <w:pPr>
        <w:spacing w:line="360" w:lineRule="auto"/>
      </w:pPr>
      <w:r>
        <w:t xml:space="preserve">В настоящее время в </w:t>
      </w:r>
      <w:r w:rsidRPr="00685387">
        <w:t>государств</w:t>
      </w:r>
      <w:r>
        <w:t>ах</w:t>
      </w:r>
      <w:r w:rsidRPr="00685387">
        <w:t>-член</w:t>
      </w:r>
      <w:r>
        <w:t>ах</w:t>
      </w:r>
      <w:r w:rsidRPr="00685387">
        <w:t xml:space="preserve"> Е</w:t>
      </w:r>
      <w:r>
        <w:t xml:space="preserve">вразийского экономического союза процедура получения перевозчиками </w:t>
      </w:r>
      <w:r w:rsidRPr="00685387">
        <w:t>специального разрешения на проезд тяжеловесных и (или) крупногабаритных транспортных средств</w:t>
      </w:r>
      <w:r>
        <w:t xml:space="preserve"> (далее – специальные разрешения)</w:t>
      </w:r>
      <w:r w:rsidRPr="00685387">
        <w:t xml:space="preserve"> </w:t>
      </w:r>
      <w:r>
        <w:t xml:space="preserve">в электронном виде регламентирована рядом нормативных правовых актов. </w:t>
      </w:r>
    </w:p>
    <w:p w:rsidR="004107DB" w:rsidRDefault="004107DB" w:rsidP="007524B2">
      <w:pPr>
        <w:pStyle w:val="Style11"/>
        <w:shd w:val="clear" w:color="auto" w:fill="auto"/>
        <w:spacing w:after="0" w:line="360" w:lineRule="auto"/>
        <w:ind w:firstLine="709"/>
        <w:jc w:val="both"/>
        <w:rPr>
          <w:rStyle w:val="CharStyle12"/>
          <w:b w:val="0"/>
          <w:sz w:val="28"/>
          <w:szCs w:val="28"/>
          <w:lang w:val="ru"/>
        </w:rPr>
      </w:pPr>
      <w:r>
        <w:rPr>
          <w:rStyle w:val="CharStyle12"/>
          <w:b w:val="0"/>
          <w:sz w:val="28"/>
          <w:szCs w:val="28"/>
          <w:lang w:val="ru"/>
        </w:rPr>
        <w:t xml:space="preserve">В </w:t>
      </w:r>
      <w:r w:rsidRPr="004107DB">
        <w:rPr>
          <w:rStyle w:val="CharStyle12"/>
          <w:sz w:val="28"/>
          <w:szCs w:val="28"/>
          <w:lang w:val="ru"/>
        </w:rPr>
        <w:t>Республике Армения</w:t>
      </w:r>
      <w:r>
        <w:rPr>
          <w:rStyle w:val="CharStyle12"/>
          <w:b w:val="0"/>
          <w:sz w:val="28"/>
          <w:szCs w:val="28"/>
          <w:lang w:val="ru"/>
        </w:rPr>
        <w:t xml:space="preserve"> ....</w:t>
      </w:r>
    </w:p>
    <w:p w:rsidR="007524B2" w:rsidRPr="007524B2" w:rsidRDefault="007524B2" w:rsidP="007524B2">
      <w:pPr>
        <w:pStyle w:val="Style11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7524B2">
        <w:rPr>
          <w:rStyle w:val="CharStyle12"/>
          <w:b w:val="0"/>
          <w:sz w:val="28"/>
          <w:szCs w:val="28"/>
          <w:lang w:val="ru"/>
        </w:rPr>
        <w:t xml:space="preserve">В </w:t>
      </w:r>
      <w:r w:rsidRPr="00034BE8">
        <w:rPr>
          <w:rStyle w:val="CharStyle12"/>
          <w:sz w:val="28"/>
          <w:szCs w:val="28"/>
          <w:lang w:val="ru"/>
        </w:rPr>
        <w:t>Республике Беларусь</w:t>
      </w:r>
      <w:r w:rsidRPr="007524B2">
        <w:rPr>
          <w:rStyle w:val="CharStyle12"/>
          <w:b w:val="0"/>
          <w:sz w:val="28"/>
          <w:szCs w:val="28"/>
          <w:lang w:val="ru"/>
        </w:rPr>
        <w:t xml:space="preserve"> выдача специальных разрешений в электронной форме осуществляется с 2020 года, в том числе с 2023 года через единый портал электронных услуг общегосударственной автоматизированной информационной системы </w:t>
      </w:r>
      <w:r w:rsidRPr="007524B2">
        <w:rPr>
          <w:rStyle w:val="CharStyle12"/>
          <w:b w:val="0"/>
          <w:sz w:val="28"/>
          <w:szCs w:val="28"/>
        </w:rPr>
        <w:t>(</w:t>
      </w:r>
      <w:hyperlink r:id="rId8" w:history="1">
        <w:r w:rsidRPr="007524B2">
          <w:rPr>
            <w:rStyle w:val="CharStyle12"/>
            <w:b w:val="0"/>
            <w:sz w:val="28"/>
            <w:szCs w:val="28"/>
            <w:lang w:val="en-US"/>
          </w:rPr>
          <w:t>https</w:t>
        </w:r>
        <w:r w:rsidRPr="007524B2">
          <w:rPr>
            <w:rStyle w:val="CharStyle12"/>
            <w:b w:val="0"/>
            <w:sz w:val="28"/>
            <w:szCs w:val="28"/>
          </w:rPr>
          <w:t>://</w:t>
        </w:r>
        <w:r w:rsidRPr="007524B2">
          <w:rPr>
            <w:rStyle w:val="CharStyle12"/>
            <w:b w:val="0"/>
            <w:sz w:val="28"/>
            <w:szCs w:val="28"/>
            <w:lang w:val="en-US"/>
          </w:rPr>
          <w:t>e</w:t>
        </w:r>
        <w:r w:rsidRPr="007524B2">
          <w:rPr>
            <w:rStyle w:val="CharStyle12"/>
            <w:b w:val="0"/>
            <w:sz w:val="28"/>
            <w:szCs w:val="28"/>
          </w:rPr>
          <w:t>-</w:t>
        </w:r>
        <w:proofErr w:type="spellStart"/>
        <w:r w:rsidRPr="007524B2">
          <w:rPr>
            <w:rStyle w:val="CharStyle12"/>
            <w:b w:val="0"/>
            <w:sz w:val="28"/>
            <w:szCs w:val="28"/>
            <w:lang w:val="en-US"/>
          </w:rPr>
          <w:t>pasluga</w:t>
        </w:r>
        <w:proofErr w:type="spellEnd"/>
        <w:r w:rsidRPr="007524B2">
          <w:rPr>
            <w:rStyle w:val="CharStyle12"/>
            <w:b w:val="0"/>
            <w:sz w:val="28"/>
            <w:szCs w:val="28"/>
          </w:rPr>
          <w:t>.</w:t>
        </w:r>
        <w:r w:rsidRPr="007524B2">
          <w:rPr>
            <w:rStyle w:val="CharStyle12"/>
            <w:b w:val="0"/>
            <w:sz w:val="28"/>
            <w:szCs w:val="28"/>
            <w:lang w:val="en-US"/>
          </w:rPr>
          <w:t>by</w:t>
        </w:r>
      </w:hyperlink>
      <w:r w:rsidRPr="007524B2">
        <w:rPr>
          <w:rStyle w:val="CharStyle12"/>
          <w:b w:val="0"/>
          <w:sz w:val="28"/>
          <w:szCs w:val="28"/>
        </w:rPr>
        <w:t>).</w:t>
      </w:r>
    </w:p>
    <w:p w:rsidR="007524B2" w:rsidRDefault="007524B2" w:rsidP="00034BE8">
      <w:pPr>
        <w:pStyle w:val="Style11"/>
        <w:shd w:val="clear" w:color="auto" w:fill="auto"/>
        <w:spacing w:after="0" w:line="360" w:lineRule="auto"/>
        <w:ind w:firstLine="709"/>
        <w:jc w:val="both"/>
        <w:rPr>
          <w:rStyle w:val="CharStyle3"/>
          <w:b w:val="0"/>
          <w:sz w:val="28"/>
          <w:szCs w:val="28"/>
          <w:lang w:val="ru"/>
        </w:rPr>
      </w:pPr>
      <w:r w:rsidRPr="00034BE8">
        <w:rPr>
          <w:rStyle w:val="CharStyle12"/>
          <w:b w:val="0"/>
          <w:sz w:val="28"/>
          <w:szCs w:val="28"/>
          <w:lang w:val="ru"/>
        </w:rPr>
        <w:t xml:space="preserve">В соответствии с пунктом 208 постановления Совета Министров Республики Беларусь от 26 апреля 2024 года № 322 «Об административных процедурах, осуществляемых в электронной форме» в отношении юридических лиц </w:t>
      </w:r>
      <w:r w:rsidR="00034BE8">
        <w:rPr>
          <w:rStyle w:val="CharStyle12"/>
          <w:b w:val="0"/>
          <w:sz w:val="28"/>
          <w:szCs w:val="28"/>
          <w:lang w:val="ru"/>
        </w:rPr>
        <w:br/>
      </w:r>
      <w:r w:rsidRPr="00034BE8">
        <w:rPr>
          <w:rStyle w:val="CharStyle12"/>
          <w:b w:val="0"/>
          <w:sz w:val="28"/>
          <w:szCs w:val="28"/>
          <w:lang w:val="ru"/>
        </w:rPr>
        <w:t>и индивидуальных предпринимателей (заинтересованных лиц) установлены следующие способы идентификации</w:t>
      </w:r>
      <w:r w:rsidR="00034BE8" w:rsidRPr="00034BE8">
        <w:rPr>
          <w:rStyle w:val="CharStyle12"/>
          <w:b w:val="0"/>
          <w:sz w:val="28"/>
          <w:szCs w:val="28"/>
          <w:lang w:val="ru"/>
        </w:rPr>
        <w:t xml:space="preserve"> </w:t>
      </w:r>
      <w:r w:rsidRPr="00034BE8">
        <w:rPr>
          <w:rStyle w:val="CharStyle3"/>
          <w:b w:val="0"/>
          <w:sz w:val="28"/>
          <w:szCs w:val="28"/>
          <w:lang w:val="ru"/>
        </w:rPr>
        <w:t>и аутентификации:</w:t>
      </w:r>
      <w:r w:rsidR="00034BE8">
        <w:rPr>
          <w:rStyle w:val="CharStyle3"/>
          <w:b w:val="0"/>
          <w:sz w:val="28"/>
          <w:szCs w:val="28"/>
          <w:lang w:val="ru"/>
        </w:rPr>
        <w:t xml:space="preserve"> </w:t>
      </w:r>
    </w:p>
    <w:p w:rsidR="00034BE8" w:rsidRDefault="00034BE8" w:rsidP="00034BE8">
      <w:pPr>
        <w:pStyle w:val="Style11"/>
        <w:spacing w:after="0" w:line="360" w:lineRule="auto"/>
        <w:ind w:firstLine="709"/>
        <w:jc w:val="both"/>
        <w:rPr>
          <w:rStyle w:val="CharStyle3"/>
          <w:b w:val="0"/>
          <w:sz w:val="28"/>
          <w:szCs w:val="28"/>
          <w:lang w:val="ru"/>
        </w:rPr>
      </w:pPr>
      <w:r>
        <w:rPr>
          <w:rStyle w:val="CharStyle3"/>
          <w:b w:val="0"/>
          <w:sz w:val="28"/>
          <w:szCs w:val="28"/>
          <w:lang w:val="ru"/>
        </w:rPr>
        <w:t xml:space="preserve">- </w:t>
      </w:r>
      <w:r w:rsidRPr="00034BE8">
        <w:rPr>
          <w:rStyle w:val="CharStyle3"/>
          <w:b w:val="0"/>
          <w:sz w:val="28"/>
          <w:szCs w:val="28"/>
          <w:lang w:val="ru"/>
        </w:rPr>
        <w:t>строгая (для резидентов Республики Беларусь) осуществляется с использованием личного ключа электронной цифровой подписи</w:t>
      </w:r>
      <w:r>
        <w:rPr>
          <w:rStyle w:val="CharStyle3"/>
          <w:b w:val="0"/>
          <w:sz w:val="28"/>
          <w:szCs w:val="28"/>
          <w:lang w:val="ru"/>
        </w:rPr>
        <w:t xml:space="preserve">; </w:t>
      </w:r>
    </w:p>
    <w:p w:rsidR="00034BE8" w:rsidRDefault="00034BE8" w:rsidP="00034BE8">
      <w:pPr>
        <w:pStyle w:val="Style11"/>
        <w:spacing w:after="0" w:line="360" w:lineRule="auto"/>
        <w:ind w:firstLine="709"/>
        <w:jc w:val="both"/>
        <w:rPr>
          <w:rStyle w:val="CharStyle3"/>
          <w:b w:val="0"/>
          <w:sz w:val="28"/>
          <w:szCs w:val="28"/>
          <w:lang w:val="ru"/>
        </w:rPr>
      </w:pPr>
      <w:r>
        <w:rPr>
          <w:rStyle w:val="CharStyle3"/>
          <w:b w:val="0"/>
          <w:sz w:val="28"/>
          <w:szCs w:val="28"/>
          <w:lang w:val="ru"/>
        </w:rPr>
        <w:t xml:space="preserve">- </w:t>
      </w:r>
      <w:r w:rsidRPr="00034BE8">
        <w:rPr>
          <w:rStyle w:val="CharStyle3"/>
          <w:b w:val="0"/>
          <w:sz w:val="28"/>
          <w:szCs w:val="28"/>
          <w:lang w:val="ru"/>
        </w:rPr>
        <w:t>нестрогая (для нерезидентов Республики Беларусь) осуществляется с использованием логина и пароля.</w:t>
      </w:r>
    </w:p>
    <w:p w:rsidR="004107DB" w:rsidRDefault="004107DB" w:rsidP="00034BE8">
      <w:pPr>
        <w:pStyle w:val="Style11"/>
        <w:spacing w:after="0" w:line="360" w:lineRule="auto"/>
        <w:ind w:firstLine="709"/>
        <w:jc w:val="both"/>
        <w:rPr>
          <w:rStyle w:val="CharStyle3"/>
          <w:b w:val="0"/>
          <w:sz w:val="28"/>
          <w:szCs w:val="28"/>
          <w:lang w:val="ru"/>
        </w:rPr>
      </w:pPr>
      <w:r>
        <w:rPr>
          <w:rStyle w:val="CharStyle3"/>
          <w:b w:val="0"/>
          <w:sz w:val="28"/>
          <w:szCs w:val="28"/>
          <w:lang w:val="ru"/>
        </w:rPr>
        <w:t xml:space="preserve">В </w:t>
      </w:r>
      <w:r w:rsidRPr="004107DB">
        <w:rPr>
          <w:rStyle w:val="CharStyle3"/>
          <w:sz w:val="28"/>
          <w:szCs w:val="28"/>
          <w:lang w:val="ru"/>
        </w:rPr>
        <w:t>Республике Казахстан</w:t>
      </w:r>
      <w:r>
        <w:rPr>
          <w:rStyle w:val="CharStyle3"/>
          <w:b w:val="0"/>
          <w:sz w:val="28"/>
          <w:szCs w:val="28"/>
          <w:lang w:val="ru"/>
        </w:rPr>
        <w:t>...</w:t>
      </w:r>
    </w:p>
    <w:p w:rsidR="004107DB" w:rsidRDefault="004107DB" w:rsidP="00034BE8">
      <w:pPr>
        <w:pStyle w:val="Style11"/>
        <w:spacing w:after="0" w:line="360" w:lineRule="auto"/>
        <w:ind w:firstLine="709"/>
        <w:jc w:val="both"/>
        <w:rPr>
          <w:rStyle w:val="CharStyle3"/>
          <w:b w:val="0"/>
          <w:sz w:val="28"/>
          <w:szCs w:val="28"/>
          <w:lang w:val="ru"/>
        </w:rPr>
      </w:pPr>
      <w:r>
        <w:rPr>
          <w:rStyle w:val="CharStyle3"/>
          <w:b w:val="0"/>
          <w:sz w:val="28"/>
          <w:szCs w:val="28"/>
          <w:lang w:val="ru"/>
        </w:rPr>
        <w:t xml:space="preserve">В </w:t>
      </w:r>
      <w:proofErr w:type="spellStart"/>
      <w:r w:rsidRPr="004107DB">
        <w:rPr>
          <w:rStyle w:val="CharStyle3"/>
          <w:sz w:val="28"/>
          <w:szCs w:val="28"/>
          <w:lang w:val="ru"/>
        </w:rPr>
        <w:t>Кыргызской</w:t>
      </w:r>
      <w:proofErr w:type="spellEnd"/>
      <w:r w:rsidRPr="004107DB">
        <w:rPr>
          <w:rStyle w:val="CharStyle3"/>
          <w:sz w:val="28"/>
          <w:szCs w:val="28"/>
          <w:lang w:val="ru"/>
        </w:rPr>
        <w:t xml:space="preserve"> Республике</w:t>
      </w:r>
      <w:r>
        <w:rPr>
          <w:rStyle w:val="CharStyle3"/>
          <w:b w:val="0"/>
          <w:sz w:val="28"/>
          <w:szCs w:val="28"/>
          <w:lang w:val="ru"/>
        </w:rPr>
        <w:t>....</w:t>
      </w:r>
    </w:p>
    <w:p w:rsidR="004107DB" w:rsidRDefault="004107DB" w:rsidP="00034BE8">
      <w:pPr>
        <w:pStyle w:val="Style11"/>
        <w:spacing w:after="0" w:line="360" w:lineRule="auto"/>
        <w:ind w:firstLine="709"/>
        <w:jc w:val="both"/>
        <w:rPr>
          <w:rStyle w:val="CharStyle3"/>
          <w:b w:val="0"/>
          <w:sz w:val="28"/>
          <w:szCs w:val="28"/>
          <w:lang w:val="ru"/>
        </w:rPr>
      </w:pPr>
      <w:r>
        <w:rPr>
          <w:rStyle w:val="CharStyle3"/>
          <w:b w:val="0"/>
          <w:sz w:val="28"/>
          <w:szCs w:val="28"/>
          <w:lang w:val="ru"/>
        </w:rPr>
        <w:t xml:space="preserve">В </w:t>
      </w:r>
      <w:r w:rsidRPr="004107DB">
        <w:rPr>
          <w:rStyle w:val="CharStyle3"/>
          <w:sz w:val="28"/>
          <w:szCs w:val="28"/>
          <w:lang w:val="ru"/>
        </w:rPr>
        <w:t>Российской Федерации</w:t>
      </w:r>
      <w:r w:rsidR="00847FB5" w:rsidRPr="00847FB5">
        <w:t xml:space="preserve"> </w:t>
      </w:r>
      <w:r w:rsidR="00847FB5" w:rsidRPr="00847FB5">
        <w:rPr>
          <w:rStyle w:val="CharStyle3"/>
          <w:b w:val="0"/>
          <w:sz w:val="28"/>
          <w:szCs w:val="28"/>
          <w:lang w:val="ru"/>
        </w:rPr>
        <w:t>выдача специальных разрешений в электронной форме осуществляется с 202</w:t>
      </w:r>
      <w:r w:rsidR="00847FB5">
        <w:rPr>
          <w:rStyle w:val="CharStyle3"/>
          <w:b w:val="0"/>
          <w:sz w:val="28"/>
          <w:szCs w:val="28"/>
          <w:lang w:val="ru"/>
        </w:rPr>
        <w:t>4</w:t>
      </w:r>
      <w:r w:rsidR="00847FB5" w:rsidRPr="00847FB5">
        <w:rPr>
          <w:rStyle w:val="CharStyle3"/>
          <w:b w:val="0"/>
          <w:sz w:val="28"/>
          <w:szCs w:val="28"/>
          <w:lang w:val="ru"/>
        </w:rPr>
        <w:t xml:space="preserve"> года</w:t>
      </w:r>
      <w:r w:rsidR="00847FB5">
        <w:rPr>
          <w:rStyle w:val="CharStyle3"/>
          <w:b w:val="0"/>
          <w:sz w:val="28"/>
          <w:szCs w:val="28"/>
          <w:lang w:val="ru"/>
        </w:rPr>
        <w:t xml:space="preserve"> </w:t>
      </w:r>
      <w:r w:rsidR="00847FB5" w:rsidRPr="00847FB5">
        <w:rPr>
          <w:rStyle w:val="CharStyle3"/>
          <w:b w:val="0"/>
          <w:sz w:val="28"/>
          <w:szCs w:val="28"/>
          <w:lang w:val="ru"/>
        </w:rPr>
        <w:t>ФКУ «</w:t>
      </w:r>
      <w:proofErr w:type="spellStart"/>
      <w:r w:rsidR="00847FB5" w:rsidRPr="00847FB5">
        <w:rPr>
          <w:rStyle w:val="CharStyle3"/>
          <w:b w:val="0"/>
          <w:sz w:val="28"/>
          <w:szCs w:val="28"/>
          <w:lang w:val="ru"/>
        </w:rPr>
        <w:t>Росдормониторинг</w:t>
      </w:r>
      <w:proofErr w:type="spellEnd"/>
      <w:r w:rsidR="00847FB5" w:rsidRPr="00847FB5">
        <w:rPr>
          <w:rStyle w:val="CharStyle3"/>
          <w:b w:val="0"/>
          <w:sz w:val="28"/>
          <w:szCs w:val="28"/>
          <w:lang w:val="ru"/>
        </w:rPr>
        <w:t>»</w:t>
      </w:r>
      <w:r w:rsidR="00847FB5">
        <w:rPr>
          <w:rStyle w:val="CharStyle3"/>
          <w:b w:val="0"/>
          <w:sz w:val="28"/>
          <w:szCs w:val="28"/>
          <w:lang w:val="ru"/>
        </w:rPr>
        <w:t xml:space="preserve"> </w:t>
      </w:r>
      <w:r w:rsidR="00847FB5" w:rsidRPr="00847FB5">
        <w:rPr>
          <w:rStyle w:val="CharStyle3"/>
          <w:b w:val="0"/>
          <w:sz w:val="28"/>
          <w:szCs w:val="28"/>
          <w:lang w:val="ru"/>
        </w:rPr>
        <w:t>в федеральной государственной информационной системе</w:t>
      </w:r>
      <w:r w:rsidR="00847FB5">
        <w:rPr>
          <w:rStyle w:val="CharStyle3"/>
          <w:b w:val="0"/>
          <w:sz w:val="28"/>
          <w:szCs w:val="28"/>
          <w:lang w:val="ru"/>
        </w:rPr>
        <w:t xml:space="preserve">. </w:t>
      </w:r>
    </w:p>
    <w:p w:rsidR="00737BD6" w:rsidRDefault="00737BD6" w:rsidP="00034BE8">
      <w:pPr>
        <w:pStyle w:val="Style11"/>
        <w:spacing w:after="0" w:line="360" w:lineRule="auto"/>
        <w:ind w:firstLine="709"/>
        <w:jc w:val="both"/>
        <w:rPr>
          <w:rStyle w:val="CharStyle3"/>
          <w:b w:val="0"/>
          <w:sz w:val="28"/>
          <w:szCs w:val="28"/>
          <w:lang w:val="ru"/>
        </w:rPr>
      </w:pPr>
      <w:r w:rsidRPr="00737BD6">
        <w:rPr>
          <w:rStyle w:val="CharStyle3"/>
          <w:b w:val="0"/>
          <w:sz w:val="28"/>
          <w:szCs w:val="28"/>
          <w:lang w:val="ru"/>
        </w:rPr>
        <w:t xml:space="preserve">Система выдачи специального разрешения в автоматическом режиме устанавливает оптимальный (наиболее безопасный и с меньшим вредом дорогам) маршрут движения </w:t>
      </w:r>
      <w:r w:rsidRPr="00737BD6">
        <w:rPr>
          <w:rStyle w:val="CharStyle3"/>
          <w:b w:val="0"/>
          <w:sz w:val="28"/>
          <w:szCs w:val="28"/>
          <w:lang w:val="ru"/>
        </w:rPr>
        <w:lastRenderedPageBreak/>
        <w:t>тяжеловесного и (или) крупногабаритного транспортного средства между пунктом отправления и пунктом назначения на основании сведений об автомобильных дорогах, внесенных в данную систему владельцами автомобильных дорог.</w:t>
      </w:r>
      <w:bookmarkStart w:id="0" w:name="_GoBack"/>
      <w:bookmarkEnd w:id="0"/>
    </w:p>
    <w:p w:rsidR="00847FB5" w:rsidRPr="00034BE8" w:rsidRDefault="00847FB5" w:rsidP="00034BE8">
      <w:pPr>
        <w:pStyle w:val="Style11"/>
        <w:spacing w:after="0" w:line="360" w:lineRule="auto"/>
        <w:ind w:firstLine="709"/>
        <w:jc w:val="both"/>
        <w:rPr>
          <w:b w:val="0"/>
          <w:spacing w:val="-10"/>
          <w:sz w:val="28"/>
          <w:szCs w:val="28"/>
          <w:shd w:val="clear" w:color="auto" w:fill="FFFFFF"/>
          <w:lang w:val="ru"/>
        </w:rPr>
      </w:pPr>
      <w:r w:rsidRPr="00847FB5">
        <w:rPr>
          <w:b w:val="0"/>
          <w:spacing w:val="-10"/>
          <w:sz w:val="28"/>
          <w:szCs w:val="28"/>
          <w:shd w:val="clear" w:color="auto" w:fill="FFFFFF"/>
          <w:lang w:val="ru"/>
        </w:rPr>
        <w:t>Соответствующая государственная услуга оказывается в режиме «одного окна», доступна в онлайн режиме без необходимости непосредственного посещения заявителем уполномоченного органа.</w:t>
      </w:r>
      <w:r w:rsidR="00737BD6">
        <w:rPr>
          <w:b w:val="0"/>
          <w:spacing w:val="-10"/>
          <w:sz w:val="28"/>
          <w:szCs w:val="28"/>
          <w:shd w:val="clear" w:color="auto" w:fill="FFFFFF"/>
          <w:lang w:val="ru"/>
        </w:rPr>
        <w:t xml:space="preserve"> С</w:t>
      </w:r>
      <w:r w:rsidR="00737BD6" w:rsidRPr="00737BD6">
        <w:rPr>
          <w:b w:val="0"/>
          <w:spacing w:val="-10"/>
          <w:sz w:val="28"/>
          <w:szCs w:val="28"/>
          <w:shd w:val="clear" w:color="auto" w:fill="FFFFFF"/>
          <w:lang w:val="ru"/>
        </w:rPr>
        <w:t>ервис доступен на официальном сайте в информационно- телекоммуникационной сети «Интернет» по адресу www.safe-route.ru.</w:t>
      </w:r>
    </w:p>
    <w:p w:rsidR="0058191E" w:rsidRPr="00847FB5" w:rsidRDefault="0058191E" w:rsidP="0058191E">
      <w:pPr>
        <w:spacing w:line="360" w:lineRule="auto"/>
        <w:rPr>
          <w:lang w:val="ru"/>
        </w:rPr>
      </w:pPr>
    </w:p>
    <w:p w:rsidR="0058191E" w:rsidRPr="0058191E" w:rsidRDefault="0058191E" w:rsidP="0058191E">
      <w:pPr>
        <w:ind w:firstLine="0"/>
        <w:jc w:val="left"/>
      </w:pPr>
    </w:p>
    <w:p w:rsidR="00067113" w:rsidRPr="00CA6884" w:rsidRDefault="00067113" w:rsidP="00CA6884">
      <w:pPr>
        <w:jc w:val="center"/>
      </w:pPr>
    </w:p>
    <w:sectPr w:rsidR="00067113" w:rsidRPr="00CA6884" w:rsidSect="00847FB5">
      <w:headerReference w:type="default" r:id="rId9"/>
      <w:headerReference w:type="first" r:id="rId10"/>
      <w:footerReference w:type="first" r:id="rId11"/>
      <w:pgSz w:w="11906" w:h="16838" w:code="9"/>
      <w:pgMar w:top="1134" w:right="680" w:bottom="1134" w:left="1134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F5E" w:rsidRDefault="00C11F5E" w:rsidP="00677476">
      <w:r>
        <w:separator/>
      </w:r>
    </w:p>
  </w:endnote>
  <w:endnote w:type="continuationSeparator" w:id="0">
    <w:p w:rsidR="00C11F5E" w:rsidRDefault="00C11F5E" w:rsidP="0067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123" w:rsidRPr="005F0ADB" w:rsidRDefault="00231123" w:rsidP="005F0ADB">
    <w:pPr>
      <w:pStyle w:val="a5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F5E" w:rsidRDefault="00C11F5E" w:rsidP="00677476">
      <w:r>
        <w:separator/>
      </w:r>
    </w:p>
  </w:footnote>
  <w:footnote w:type="continuationSeparator" w:id="0">
    <w:p w:rsidR="00C11F5E" w:rsidRDefault="00C11F5E" w:rsidP="00677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0A7" w:rsidRDefault="0002330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37BD6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0A7" w:rsidRPr="00584B6C" w:rsidRDefault="002840A7" w:rsidP="00584B6C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816E21"/>
    <w:multiLevelType w:val="multilevel"/>
    <w:tmpl w:val="5AAE3A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595D0C12"/>
    <w:multiLevelType w:val="multilevel"/>
    <w:tmpl w:val="6DAE233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67BD0DE7"/>
    <w:multiLevelType w:val="hybridMultilevel"/>
    <w:tmpl w:val="F0FECFF0"/>
    <w:lvl w:ilvl="0" w:tplc="36281EB2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772815B1"/>
    <w:multiLevelType w:val="hybridMultilevel"/>
    <w:tmpl w:val="7BA83F4C"/>
    <w:lvl w:ilvl="0" w:tplc="92F2B7BE">
      <w:start w:val="1"/>
      <w:numFmt w:val="decimal"/>
      <w:lvlText w:val="%1)"/>
      <w:lvlJc w:val="left"/>
      <w:pPr>
        <w:ind w:left="40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D7B"/>
    <w:rsid w:val="00000235"/>
    <w:rsid w:val="00000BD2"/>
    <w:rsid w:val="000021E8"/>
    <w:rsid w:val="00002874"/>
    <w:rsid w:val="0000323F"/>
    <w:rsid w:val="0000419A"/>
    <w:rsid w:val="0000713F"/>
    <w:rsid w:val="00007288"/>
    <w:rsid w:val="00010BC6"/>
    <w:rsid w:val="00011575"/>
    <w:rsid w:val="000124C5"/>
    <w:rsid w:val="00012694"/>
    <w:rsid w:val="00013496"/>
    <w:rsid w:val="00014CAE"/>
    <w:rsid w:val="00016437"/>
    <w:rsid w:val="00017314"/>
    <w:rsid w:val="000176D9"/>
    <w:rsid w:val="00017FAE"/>
    <w:rsid w:val="000216A4"/>
    <w:rsid w:val="0002330A"/>
    <w:rsid w:val="00024A1A"/>
    <w:rsid w:val="00024B46"/>
    <w:rsid w:val="00024E97"/>
    <w:rsid w:val="00026020"/>
    <w:rsid w:val="00026521"/>
    <w:rsid w:val="00027245"/>
    <w:rsid w:val="00031548"/>
    <w:rsid w:val="0003187E"/>
    <w:rsid w:val="00033BED"/>
    <w:rsid w:val="0003438F"/>
    <w:rsid w:val="00034BE3"/>
    <w:rsid w:val="00034BE8"/>
    <w:rsid w:val="000365E1"/>
    <w:rsid w:val="000403FD"/>
    <w:rsid w:val="00040A10"/>
    <w:rsid w:val="00041104"/>
    <w:rsid w:val="00041AEE"/>
    <w:rsid w:val="00041D0B"/>
    <w:rsid w:val="00042ECA"/>
    <w:rsid w:val="00043701"/>
    <w:rsid w:val="00043722"/>
    <w:rsid w:val="0004443E"/>
    <w:rsid w:val="00044B71"/>
    <w:rsid w:val="00044C6F"/>
    <w:rsid w:val="00046711"/>
    <w:rsid w:val="00046841"/>
    <w:rsid w:val="00047A4E"/>
    <w:rsid w:val="000514BD"/>
    <w:rsid w:val="0005267A"/>
    <w:rsid w:val="00052B93"/>
    <w:rsid w:val="000552EB"/>
    <w:rsid w:val="00055C8D"/>
    <w:rsid w:val="00055F1B"/>
    <w:rsid w:val="00056662"/>
    <w:rsid w:val="00060501"/>
    <w:rsid w:val="000609C9"/>
    <w:rsid w:val="000614E3"/>
    <w:rsid w:val="0006243F"/>
    <w:rsid w:val="00062DA9"/>
    <w:rsid w:val="00064608"/>
    <w:rsid w:val="00064633"/>
    <w:rsid w:val="00064786"/>
    <w:rsid w:val="00067113"/>
    <w:rsid w:val="00072F73"/>
    <w:rsid w:val="000750E8"/>
    <w:rsid w:val="00075E73"/>
    <w:rsid w:val="000778F3"/>
    <w:rsid w:val="00080A0D"/>
    <w:rsid w:val="00081C81"/>
    <w:rsid w:val="0008520C"/>
    <w:rsid w:val="000930A1"/>
    <w:rsid w:val="000936D3"/>
    <w:rsid w:val="00093C4D"/>
    <w:rsid w:val="00094DBC"/>
    <w:rsid w:val="000976A1"/>
    <w:rsid w:val="0009782D"/>
    <w:rsid w:val="000A03C7"/>
    <w:rsid w:val="000A0A95"/>
    <w:rsid w:val="000A0F31"/>
    <w:rsid w:val="000A1D28"/>
    <w:rsid w:val="000A2CCE"/>
    <w:rsid w:val="000A3A80"/>
    <w:rsid w:val="000A3CD2"/>
    <w:rsid w:val="000A5E0E"/>
    <w:rsid w:val="000A6ACB"/>
    <w:rsid w:val="000B0198"/>
    <w:rsid w:val="000B2082"/>
    <w:rsid w:val="000B2CFA"/>
    <w:rsid w:val="000B38FA"/>
    <w:rsid w:val="000B47E6"/>
    <w:rsid w:val="000B4BEC"/>
    <w:rsid w:val="000B5459"/>
    <w:rsid w:val="000B5974"/>
    <w:rsid w:val="000B7169"/>
    <w:rsid w:val="000B7546"/>
    <w:rsid w:val="000B7C52"/>
    <w:rsid w:val="000C01E1"/>
    <w:rsid w:val="000C0252"/>
    <w:rsid w:val="000C06A0"/>
    <w:rsid w:val="000C0B14"/>
    <w:rsid w:val="000C0C78"/>
    <w:rsid w:val="000C1129"/>
    <w:rsid w:val="000C4DB2"/>
    <w:rsid w:val="000C6072"/>
    <w:rsid w:val="000C6300"/>
    <w:rsid w:val="000C68B4"/>
    <w:rsid w:val="000C73A4"/>
    <w:rsid w:val="000C7A44"/>
    <w:rsid w:val="000D0284"/>
    <w:rsid w:val="000D11EB"/>
    <w:rsid w:val="000D12A2"/>
    <w:rsid w:val="000D1976"/>
    <w:rsid w:val="000D3221"/>
    <w:rsid w:val="000D3D61"/>
    <w:rsid w:val="000D3DFD"/>
    <w:rsid w:val="000D523F"/>
    <w:rsid w:val="000D79B5"/>
    <w:rsid w:val="000D7E9C"/>
    <w:rsid w:val="000E034C"/>
    <w:rsid w:val="000E0AEB"/>
    <w:rsid w:val="000E1E69"/>
    <w:rsid w:val="000E3493"/>
    <w:rsid w:val="000E37AF"/>
    <w:rsid w:val="000E3883"/>
    <w:rsid w:val="000E6158"/>
    <w:rsid w:val="000E7AD3"/>
    <w:rsid w:val="000E7FF1"/>
    <w:rsid w:val="000F1437"/>
    <w:rsid w:val="000F2558"/>
    <w:rsid w:val="000F2B59"/>
    <w:rsid w:val="000F2F24"/>
    <w:rsid w:val="000F3A8B"/>
    <w:rsid w:val="000F4C6A"/>
    <w:rsid w:val="000F4E76"/>
    <w:rsid w:val="000F6CB3"/>
    <w:rsid w:val="000F7DE0"/>
    <w:rsid w:val="000F7EDD"/>
    <w:rsid w:val="00101D1B"/>
    <w:rsid w:val="00103A82"/>
    <w:rsid w:val="00104292"/>
    <w:rsid w:val="001053C1"/>
    <w:rsid w:val="00105842"/>
    <w:rsid w:val="00105D70"/>
    <w:rsid w:val="00106451"/>
    <w:rsid w:val="0010650C"/>
    <w:rsid w:val="00106ABF"/>
    <w:rsid w:val="00107292"/>
    <w:rsid w:val="00107414"/>
    <w:rsid w:val="001103AD"/>
    <w:rsid w:val="00111901"/>
    <w:rsid w:val="00112B26"/>
    <w:rsid w:val="0011332D"/>
    <w:rsid w:val="00114618"/>
    <w:rsid w:val="00115790"/>
    <w:rsid w:val="00115891"/>
    <w:rsid w:val="001174F1"/>
    <w:rsid w:val="00120F28"/>
    <w:rsid w:val="00121126"/>
    <w:rsid w:val="001226EE"/>
    <w:rsid w:val="001230EF"/>
    <w:rsid w:val="001231A8"/>
    <w:rsid w:val="0012352D"/>
    <w:rsid w:val="00123FD1"/>
    <w:rsid w:val="001249FF"/>
    <w:rsid w:val="00126813"/>
    <w:rsid w:val="0012758D"/>
    <w:rsid w:val="001305B0"/>
    <w:rsid w:val="0013177D"/>
    <w:rsid w:val="00132770"/>
    <w:rsid w:val="001335C7"/>
    <w:rsid w:val="001338C9"/>
    <w:rsid w:val="0013460F"/>
    <w:rsid w:val="00134F98"/>
    <w:rsid w:val="00135883"/>
    <w:rsid w:val="00136028"/>
    <w:rsid w:val="0013639A"/>
    <w:rsid w:val="00136C96"/>
    <w:rsid w:val="001406F9"/>
    <w:rsid w:val="0014099E"/>
    <w:rsid w:val="001413F7"/>
    <w:rsid w:val="001432BC"/>
    <w:rsid w:val="001435BC"/>
    <w:rsid w:val="00143610"/>
    <w:rsid w:val="0014455A"/>
    <w:rsid w:val="00146321"/>
    <w:rsid w:val="00146D0E"/>
    <w:rsid w:val="001472C6"/>
    <w:rsid w:val="00150CA9"/>
    <w:rsid w:val="00152134"/>
    <w:rsid w:val="001521D6"/>
    <w:rsid w:val="00152819"/>
    <w:rsid w:val="00153403"/>
    <w:rsid w:val="00153F6B"/>
    <w:rsid w:val="0015400F"/>
    <w:rsid w:val="00155EF0"/>
    <w:rsid w:val="0015653E"/>
    <w:rsid w:val="00160A8C"/>
    <w:rsid w:val="001623F0"/>
    <w:rsid w:val="00162979"/>
    <w:rsid w:val="00163460"/>
    <w:rsid w:val="001635D2"/>
    <w:rsid w:val="001640E1"/>
    <w:rsid w:val="00166C7D"/>
    <w:rsid w:val="00166CB8"/>
    <w:rsid w:val="001704F3"/>
    <w:rsid w:val="001719E2"/>
    <w:rsid w:val="00171DF8"/>
    <w:rsid w:val="00171EC4"/>
    <w:rsid w:val="001722F5"/>
    <w:rsid w:val="00172715"/>
    <w:rsid w:val="00173122"/>
    <w:rsid w:val="001750F4"/>
    <w:rsid w:val="0017685E"/>
    <w:rsid w:val="00177937"/>
    <w:rsid w:val="00177A91"/>
    <w:rsid w:val="0018043F"/>
    <w:rsid w:val="00180CDD"/>
    <w:rsid w:val="00181070"/>
    <w:rsid w:val="001859A3"/>
    <w:rsid w:val="00185D1E"/>
    <w:rsid w:val="00186D9D"/>
    <w:rsid w:val="00190556"/>
    <w:rsid w:val="00192539"/>
    <w:rsid w:val="00192E68"/>
    <w:rsid w:val="0019569C"/>
    <w:rsid w:val="00195BC6"/>
    <w:rsid w:val="0019622C"/>
    <w:rsid w:val="001A0466"/>
    <w:rsid w:val="001A1593"/>
    <w:rsid w:val="001A1990"/>
    <w:rsid w:val="001A2009"/>
    <w:rsid w:val="001A3109"/>
    <w:rsid w:val="001A4F32"/>
    <w:rsid w:val="001A5431"/>
    <w:rsid w:val="001A5B45"/>
    <w:rsid w:val="001A7252"/>
    <w:rsid w:val="001A77FE"/>
    <w:rsid w:val="001A7DD1"/>
    <w:rsid w:val="001B338C"/>
    <w:rsid w:val="001B4542"/>
    <w:rsid w:val="001B473B"/>
    <w:rsid w:val="001B4AC9"/>
    <w:rsid w:val="001B60EE"/>
    <w:rsid w:val="001C07CC"/>
    <w:rsid w:val="001C155B"/>
    <w:rsid w:val="001C21D2"/>
    <w:rsid w:val="001C22DC"/>
    <w:rsid w:val="001C2D78"/>
    <w:rsid w:val="001C4255"/>
    <w:rsid w:val="001C47AF"/>
    <w:rsid w:val="001C4830"/>
    <w:rsid w:val="001C55D1"/>
    <w:rsid w:val="001C5B5F"/>
    <w:rsid w:val="001C5EA3"/>
    <w:rsid w:val="001C7CB0"/>
    <w:rsid w:val="001C7D55"/>
    <w:rsid w:val="001D3BB3"/>
    <w:rsid w:val="001D535F"/>
    <w:rsid w:val="001D643A"/>
    <w:rsid w:val="001D6EC0"/>
    <w:rsid w:val="001D70DD"/>
    <w:rsid w:val="001D7C27"/>
    <w:rsid w:val="001D7D5C"/>
    <w:rsid w:val="001D7EE7"/>
    <w:rsid w:val="001E034A"/>
    <w:rsid w:val="001E19F0"/>
    <w:rsid w:val="001E1D87"/>
    <w:rsid w:val="001E2B74"/>
    <w:rsid w:val="001E39D5"/>
    <w:rsid w:val="001E3F02"/>
    <w:rsid w:val="001E4071"/>
    <w:rsid w:val="001E4469"/>
    <w:rsid w:val="001E450B"/>
    <w:rsid w:val="001E4E0E"/>
    <w:rsid w:val="001E5008"/>
    <w:rsid w:val="001E5888"/>
    <w:rsid w:val="001E5E58"/>
    <w:rsid w:val="001E5EC0"/>
    <w:rsid w:val="001E717D"/>
    <w:rsid w:val="001E7960"/>
    <w:rsid w:val="001F0643"/>
    <w:rsid w:val="001F490D"/>
    <w:rsid w:val="001F5B85"/>
    <w:rsid w:val="00200C54"/>
    <w:rsid w:val="00201E11"/>
    <w:rsid w:val="00203AAA"/>
    <w:rsid w:val="002054D5"/>
    <w:rsid w:val="00205D72"/>
    <w:rsid w:val="0020618B"/>
    <w:rsid w:val="00210247"/>
    <w:rsid w:val="00210D08"/>
    <w:rsid w:val="00210E41"/>
    <w:rsid w:val="00213416"/>
    <w:rsid w:val="0021647F"/>
    <w:rsid w:val="002164CC"/>
    <w:rsid w:val="00217B94"/>
    <w:rsid w:val="00217E8E"/>
    <w:rsid w:val="002207C2"/>
    <w:rsid w:val="00220B13"/>
    <w:rsid w:val="00220C0E"/>
    <w:rsid w:val="0022121A"/>
    <w:rsid w:val="00221534"/>
    <w:rsid w:val="0022257B"/>
    <w:rsid w:val="0022388D"/>
    <w:rsid w:val="00223DF0"/>
    <w:rsid w:val="00224878"/>
    <w:rsid w:val="00225B32"/>
    <w:rsid w:val="00225D24"/>
    <w:rsid w:val="00225E46"/>
    <w:rsid w:val="00231123"/>
    <w:rsid w:val="00231683"/>
    <w:rsid w:val="0023188D"/>
    <w:rsid w:val="00231DD2"/>
    <w:rsid w:val="00232F88"/>
    <w:rsid w:val="0023545C"/>
    <w:rsid w:val="002359FD"/>
    <w:rsid w:val="0023600C"/>
    <w:rsid w:val="0023717B"/>
    <w:rsid w:val="00237D6C"/>
    <w:rsid w:val="00242544"/>
    <w:rsid w:val="002440B5"/>
    <w:rsid w:val="00245AB9"/>
    <w:rsid w:val="00246908"/>
    <w:rsid w:val="00246E3B"/>
    <w:rsid w:val="00247573"/>
    <w:rsid w:val="00247C66"/>
    <w:rsid w:val="00250B3C"/>
    <w:rsid w:val="00251891"/>
    <w:rsid w:val="00251EDD"/>
    <w:rsid w:val="002521AC"/>
    <w:rsid w:val="00252DBE"/>
    <w:rsid w:val="00254427"/>
    <w:rsid w:val="002556D4"/>
    <w:rsid w:val="002557E2"/>
    <w:rsid w:val="00257961"/>
    <w:rsid w:val="00257A34"/>
    <w:rsid w:val="00260F87"/>
    <w:rsid w:val="00261524"/>
    <w:rsid w:val="00261721"/>
    <w:rsid w:val="0026296D"/>
    <w:rsid w:val="00264E32"/>
    <w:rsid w:val="00264ED5"/>
    <w:rsid w:val="0026572A"/>
    <w:rsid w:val="002659CA"/>
    <w:rsid w:val="00267AD5"/>
    <w:rsid w:val="00270138"/>
    <w:rsid w:val="00270144"/>
    <w:rsid w:val="00272CA6"/>
    <w:rsid w:val="002732DE"/>
    <w:rsid w:val="0027359E"/>
    <w:rsid w:val="002740CC"/>
    <w:rsid w:val="002745D4"/>
    <w:rsid w:val="002759FD"/>
    <w:rsid w:val="002761C4"/>
    <w:rsid w:val="002765C7"/>
    <w:rsid w:val="0027774C"/>
    <w:rsid w:val="002803A9"/>
    <w:rsid w:val="00281439"/>
    <w:rsid w:val="00281FCA"/>
    <w:rsid w:val="00282212"/>
    <w:rsid w:val="002822F8"/>
    <w:rsid w:val="002837E4"/>
    <w:rsid w:val="0028408B"/>
    <w:rsid w:val="002840A7"/>
    <w:rsid w:val="00284EFB"/>
    <w:rsid w:val="00285129"/>
    <w:rsid w:val="00286106"/>
    <w:rsid w:val="002908B5"/>
    <w:rsid w:val="00294607"/>
    <w:rsid w:val="00294B5E"/>
    <w:rsid w:val="00297952"/>
    <w:rsid w:val="002A02DD"/>
    <w:rsid w:val="002A04CE"/>
    <w:rsid w:val="002A069C"/>
    <w:rsid w:val="002A1057"/>
    <w:rsid w:val="002A10E4"/>
    <w:rsid w:val="002A1592"/>
    <w:rsid w:val="002A1857"/>
    <w:rsid w:val="002A258E"/>
    <w:rsid w:val="002A3017"/>
    <w:rsid w:val="002A626A"/>
    <w:rsid w:val="002A7417"/>
    <w:rsid w:val="002B1ADE"/>
    <w:rsid w:val="002B2210"/>
    <w:rsid w:val="002B42B2"/>
    <w:rsid w:val="002B4B29"/>
    <w:rsid w:val="002B7A05"/>
    <w:rsid w:val="002C3178"/>
    <w:rsid w:val="002C336A"/>
    <w:rsid w:val="002C3E9C"/>
    <w:rsid w:val="002C56CF"/>
    <w:rsid w:val="002C5A6E"/>
    <w:rsid w:val="002C5CDE"/>
    <w:rsid w:val="002C5CEB"/>
    <w:rsid w:val="002C5F2C"/>
    <w:rsid w:val="002C615A"/>
    <w:rsid w:val="002C799F"/>
    <w:rsid w:val="002D0475"/>
    <w:rsid w:val="002D1D35"/>
    <w:rsid w:val="002D2672"/>
    <w:rsid w:val="002D2EE3"/>
    <w:rsid w:val="002D4292"/>
    <w:rsid w:val="002D69C6"/>
    <w:rsid w:val="002D7526"/>
    <w:rsid w:val="002D7B28"/>
    <w:rsid w:val="002D7ED5"/>
    <w:rsid w:val="002E0C7E"/>
    <w:rsid w:val="002E2BDE"/>
    <w:rsid w:val="002E2E03"/>
    <w:rsid w:val="002E3C01"/>
    <w:rsid w:val="002E3F7E"/>
    <w:rsid w:val="002E4960"/>
    <w:rsid w:val="002E5BE1"/>
    <w:rsid w:val="002E6AAF"/>
    <w:rsid w:val="002E7902"/>
    <w:rsid w:val="002E7A33"/>
    <w:rsid w:val="002F023C"/>
    <w:rsid w:val="002F1AB1"/>
    <w:rsid w:val="002F5523"/>
    <w:rsid w:val="002F7039"/>
    <w:rsid w:val="002F7A35"/>
    <w:rsid w:val="003003EC"/>
    <w:rsid w:val="00300782"/>
    <w:rsid w:val="00300E48"/>
    <w:rsid w:val="00301B85"/>
    <w:rsid w:val="00302642"/>
    <w:rsid w:val="00303F45"/>
    <w:rsid w:val="00304144"/>
    <w:rsid w:val="003057F6"/>
    <w:rsid w:val="00305A5C"/>
    <w:rsid w:val="00305AA9"/>
    <w:rsid w:val="00305E42"/>
    <w:rsid w:val="003064D8"/>
    <w:rsid w:val="0031056D"/>
    <w:rsid w:val="003125A8"/>
    <w:rsid w:val="0031317C"/>
    <w:rsid w:val="00314144"/>
    <w:rsid w:val="003143BF"/>
    <w:rsid w:val="00315E1D"/>
    <w:rsid w:val="00315FC8"/>
    <w:rsid w:val="00317F50"/>
    <w:rsid w:val="00320A85"/>
    <w:rsid w:val="00321B16"/>
    <w:rsid w:val="0032268D"/>
    <w:rsid w:val="00322BCF"/>
    <w:rsid w:val="003273F2"/>
    <w:rsid w:val="00327887"/>
    <w:rsid w:val="00327F9B"/>
    <w:rsid w:val="0033132E"/>
    <w:rsid w:val="00332CBE"/>
    <w:rsid w:val="00332D18"/>
    <w:rsid w:val="00335A06"/>
    <w:rsid w:val="003367F7"/>
    <w:rsid w:val="00336DFA"/>
    <w:rsid w:val="0033795E"/>
    <w:rsid w:val="0034068F"/>
    <w:rsid w:val="00340820"/>
    <w:rsid w:val="00340912"/>
    <w:rsid w:val="00341444"/>
    <w:rsid w:val="0034223A"/>
    <w:rsid w:val="00342903"/>
    <w:rsid w:val="003439BD"/>
    <w:rsid w:val="00346D3B"/>
    <w:rsid w:val="00347094"/>
    <w:rsid w:val="003475C0"/>
    <w:rsid w:val="0034791D"/>
    <w:rsid w:val="00347D55"/>
    <w:rsid w:val="00350FDE"/>
    <w:rsid w:val="00353D9F"/>
    <w:rsid w:val="00355C26"/>
    <w:rsid w:val="003577FB"/>
    <w:rsid w:val="00361B67"/>
    <w:rsid w:val="00362019"/>
    <w:rsid w:val="003629E5"/>
    <w:rsid w:val="00362F06"/>
    <w:rsid w:val="00364121"/>
    <w:rsid w:val="0036563B"/>
    <w:rsid w:val="00370099"/>
    <w:rsid w:val="00370614"/>
    <w:rsid w:val="00370733"/>
    <w:rsid w:val="00370D9D"/>
    <w:rsid w:val="003715E8"/>
    <w:rsid w:val="0037192E"/>
    <w:rsid w:val="00371BC2"/>
    <w:rsid w:val="00372BD2"/>
    <w:rsid w:val="003733EB"/>
    <w:rsid w:val="00373766"/>
    <w:rsid w:val="00374161"/>
    <w:rsid w:val="00375C83"/>
    <w:rsid w:val="003803D4"/>
    <w:rsid w:val="0038319D"/>
    <w:rsid w:val="00383616"/>
    <w:rsid w:val="00385EFA"/>
    <w:rsid w:val="00387C7B"/>
    <w:rsid w:val="0039260C"/>
    <w:rsid w:val="003926E7"/>
    <w:rsid w:val="003941DE"/>
    <w:rsid w:val="00394A76"/>
    <w:rsid w:val="003A0CF8"/>
    <w:rsid w:val="003A1568"/>
    <w:rsid w:val="003A17CB"/>
    <w:rsid w:val="003A2273"/>
    <w:rsid w:val="003A2A3D"/>
    <w:rsid w:val="003A4645"/>
    <w:rsid w:val="003A5CBA"/>
    <w:rsid w:val="003A6E29"/>
    <w:rsid w:val="003A73F0"/>
    <w:rsid w:val="003A74D8"/>
    <w:rsid w:val="003B0456"/>
    <w:rsid w:val="003B14C0"/>
    <w:rsid w:val="003B1918"/>
    <w:rsid w:val="003B368E"/>
    <w:rsid w:val="003B443C"/>
    <w:rsid w:val="003B5D24"/>
    <w:rsid w:val="003B73B5"/>
    <w:rsid w:val="003C0061"/>
    <w:rsid w:val="003C09AC"/>
    <w:rsid w:val="003C2568"/>
    <w:rsid w:val="003C2E8E"/>
    <w:rsid w:val="003C2F44"/>
    <w:rsid w:val="003C33AF"/>
    <w:rsid w:val="003C3D74"/>
    <w:rsid w:val="003C44A4"/>
    <w:rsid w:val="003C4C8F"/>
    <w:rsid w:val="003C75AA"/>
    <w:rsid w:val="003D0469"/>
    <w:rsid w:val="003D0812"/>
    <w:rsid w:val="003D1E70"/>
    <w:rsid w:val="003D230C"/>
    <w:rsid w:val="003D25BA"/>
    <w:rsid w:val="003D2AF1"/>
    <w:rsid w:val="003D4043"/>
    <w:rsid w:val="003D431A"/>
    <w:rsid w:val="003D5205"/>
    <w:rsid w:val="003D5FD6"/>
    <w:rsid w:val="003D5FE4"/>
    <w:rsid w:val="003D7036"/>
    <w:rsid w:val="003D7CE2"/>
    <w:rsid w:val="003E3B59"/>
    <w:rsid w:val="003E3D89"/>
    <w:rsid w:val="003E49E5"/>
    <w:rsid w:val="003E725A"/>
    <w:rsid w:val="003F10DD"/>
    <w:rsid w:val="003F2821"/>
    <w:rsid w:val="003F3B45"/>
    <w:rsid w:val="003F3BF3"/>
    <w:rsid w:val="003F3F9C"/>
    <w:rsid w:val="003F7FFC"/>
    <w:rsid w:val="00400A3F"/>
    <w:rsid w:val="0040158A"/>
    <w:rsid w:val="00402452"/>
    <w:rsid w:val="00404DF8"/>
    <w:rsid w:val="00406A34"/>
    <w:rsid w:val="00407207"/>
    <w:rsid w:val="004079AF"/>
    <w:rsid w:val="004107DB"/>
    <w:rsid w:val="00411072"/>
    <w:rsid w:val="004116E1"/>
    <w:rsid w:val="00411971"/>
    <w:rsid w:val="00411B99"/>
    <w:rsid w:val="004122E2"/>
    <w:rsid w:val="00412A47"/>
    <w:rsid w:val="00413613"/>
    <w:rsid w:val="004137A8"/>
    <w:rsid w:val="00415D26"/>
    <w:rsid w:val="00415E14"/>
    <w:rsid w:val="004200A5"/>
    <w:rsid w:val="0042059A"/>
    <w:rsid w:val="004218DA"/>
    <w:rsid w:val="00422F93"/>
    <w:rsid w:val="004230A5"/>
    <w:rsid w:val="0042367C"/>
    <w:rsid w:val="004242DD"/>
    <w:rsid w:val="00426A50"/>
    <w:rsid w:val="00426ABD"/>
    <w:rsid w:val="004339E2"/>
    <w:rsid w:val="00433AFA"/>
    <w:rsid w:val="00433D14"/>
    <w:rsid w:val="00434837"/>
    <w:rsid w:val="00435907"/>
    <w:rsid w:val="00437332"/>
    <w:rsid w:val="0043751F"/>
    <w:rsid w:val="00437BC4"/>
    <w:rsid w:val="00437E1A"/>
    <w:rsid w:val="004433DC"/>
    <w:rsid w:val="00443CEA"/>
    <w:rsid w:val="004452FB"/>
    <w:rsid w:val="00446269"/>
    <w:rsid w:val="00446B5C"/>
    <w:rsid w:val="00447B80"/>
    <w:rsid w:val="00447F0B"/>
    <w:rsid w:val="00450205"/>
    <w:rsid w:val="00450372"/>
    <w:rsid w:val="004505C7"/>
    <w:rsid w:val="004513F3"/>
    <w:rsid w:val="00451B0E"/>
    <w:rsid w:val="00452666"/>
    <w:rsid w:val="00453305"/>
    <w:rsid w:val="0045396E"/>
    <w:rsid w:val="00454B94"/>
    <w:rsid w:val="00460655"/>
    <w:rsid w:val="00460939"/>
    <w:rsid w:val="00460998"/>
    <w:rsid w:val="00460A2F"/>
    <w:rsid w:val="004612BF"/>
    <w:rsid w:val="00462D80"/>
    <w:rsid w:val="00463917"/>
    <w:rsid w:val="00464591"/>
    <w:rsid w:val="0046534D"/>
    <w:rsid w:val="00465A3F"/>
    <w:rsid w:val="00465B71"/>
    <w:rsid w:val="00467455"/>
    <w:rsid w:val="00467BFD"/>
    <w:rsid w:val="00470198"/>
    <w:rsid w:val="004705C2"/>
    <w:rsid w:val="00470DAB"/>
    <w:rsid w:val="004720BC"/>
    <w:rsid w:val="00472F14"/>
    <w:rsid w:val="004733A5"/>
    <w:rsid w:val="00474561"/>
    <w:rsid w:val="00474F3A"/>
    <w:rsid w:val="00477A4C"/>
    <w:rsid w:val="00480CF2"/>
    <w:rsid w:val="00481425"/>
    <w:rsid w:val="00481714"/>
    <w:rsid w:val="00481A8C"/>
    <w:rsid w:val="00482B07"/>
    <w:rsid w:val="00482EDD"/>
    <w:rsid w:val="00483F46"/>
    <w:rsid w:val="0048546D"/>
    <w:rsid w:val="00486526"/>
    <w:rsid w:val="00487AEC"/>
    <w:rsid w:val="004917E6"/>
    <w:rsid w:val="004920E9"/>
    <w:rsid w:val="00492A9B"/>
    <w:rsid w:val="00493D0B"/>
    <w:rsid w:val="00494A77"/>
    <w:rsid w:val="004A0319"/>
    <w:rsid w:val="004A12AC"/>
    <w:rsid w:val="004A2B78"/>
    <w:rsid w:val="004A2F6F"/>
    <w:rsid w:val="004A7045"/>
    <w:rsid w:val="004A74F0"/>
    <w:rsid w:val="004A7F0F"/>
    <w:rsid w:val="004B0EFD"/>
    <w:rsid w:val="004B14AD"/>
    <w:rsid w:val="004B1F05"/>
    <w:rsid w:val="004B22A8"/>
    <w:rsid w:val="004B3550"/>
    <w:rsid w:val="004B59C4"/>
    <w:rsid w:val="004B5A54"/>
    <w:rsid w:val="004B6D66"/>
    <w:rsid w:val="004B7577"/>
    <w:rsid w:val="004B77D9"/>
    <w:rsid w:val="004C0966"/>
    <w:rsid w:val="004C2078"/>
    <w:rsid w:val="004C2E64"/>
    <w:rsid w:val="004C346D"/>
    <w:rsid w:val="004C35DB"/>
    <w:rsid w:val="004C4511"/>
    <w:rsid w:val="004C46EE"/>
    <w:rsid w:val="004C4F64"/>
    <w:rsid w:val="004C5DE0"/>
    <w:rsid w:val="004D06EF"/>
    <w:rsid w:val="004D0A89"/>
    <w:rsid w:val="004D0BB5"/>
    <w:rsid w:val="004D10F5"/>
    <w:rsid w:val="004D1322"/>
    <w:rsid w:val="004D1460"/>
    <w:rsid w:val="004D1567"/>
    <w:rsid w:val="004D1E27"/>
    <w:rsid w:val="004D3BB6"/>
    <w:rsid w:val="004D4933"/>
    <w:rsid w:val="004D5041"/>
    <w:rsid w:val="004D58CE"/>
    <w:rsid w:val="004D6C20"/>
    <w:rsid w:val="004D780F"/>
    <w:rsid w:val="004E0A22"/>
    <w:rsid w:val="004E0CFF"/>
    <w:rsid w:val="004E0EDF"/>
    <w:rsid w:val="004E4D44"/>
    <w:rsid w:val="004E5797"/>
    <w:rsid w:val="004E5A43"/>
    <w:rsid w:val="004E5B28"/>
    <w:rsid w:val="004E5FC0"/>
    <w:rsid w:val="004F04E6"/>
    <w:rsid w:val="004F0BA2"/>
    <w:rsid w:val="004F278A"/>
    <w:rsid w:val="004F2916"/>
    <w:rsid w:val="004F4597"/>
    <w:rsid w:val="004F6F18"/>
    <w:rsid w:val="00501538"/>
    <w:rsid w:val="00502FB4"/>
    <w:rsid w:val="005035E1"/>
    <w:rsid w:val="0050428F"/>
    <w:rsid w:val="0050458C"/>
    <w:rsid w:val="005051EA"/>
    <w:rsid w:val="005053AD"/>
    <w:rsid w:val="00505579"/>
    <w:rsid w:val="00505D4C"/>
    <w:rsid w:val="00510065"/>
    <w:rsid w:val="005100AA"/>
    <w:rsid w:val="00510F4B"/>
    <w:rsid w:val="00512199"/>
    <w:rsid w:val="00512696"/>
    <w:rsid w:val="005155BA"/>
    <w:rsid w:val="00515C69"/>
    <w:rsid w:val="005162E3"/>
    <w:rsid w:val="00516BE3"/>
    <w:rsid w:val="00516DED"/>
    <w:rsid w:val="00517649"/>
    <w:rsid w:val="00517BC5"/>
    <w:rsid w:val="005206D9"/>
    <w:rsid w:val="00520789"/>
    <w:rsid w:val="00520C14"/>
    <w:rsid w:val="0052133E"/>
    <w:rsid w:val="005217F7"/>
    <w:rsid w:val="00521D32"/>
    <w:rsid w:val="00521D35"/>
    <w:rsid w:val="00522406"/>
    <w:rsid w:val="0052295C"/>
    <w:rsid w:val="005237EB"/>
    <w:rsid w:val="00524FAB"/>
    <w:rsid w:val="0052535B"/>
    <w:rsid w:val="00525D08"/>
    <w:rsid w:val="00526390"/>
    <w:rsid w:val="00530A1E"/>
    <w:rsid w:val="00531D02"/>
    <w:rsid w:val="005358A1"/>
    <w:rsid w:val="00536F31"/>
    <w:rsid w:val="005372F8"/>
    <w:rsid w:val="00537DE8"/>
    <w:rsid w:val="00541BAE"/>
    <w:rsid w:val="005424EB"/>
    <w:rsid w:val="0054274A"/>
    <w:rsid w:val="00543256"/>
    <w:rsid w:val="00546844"/>
    <w:rsid w:val="00550173"/>
    <w:rsid w:val="00550608"/>
    <w:rsid w:val="005509F4"/>
    <w:rsid w:val="00551A9B"/>
    <w:rsid w:val="005530FD"/>
    <w:rsid w:val="005531E2"/>
    <w:rsid w:val="00553362"/>
    <w:rsid w:val="005547AF"/>
    <w:rsid w:val="00555F09"/>
    <w:rsid w:val="00556144"/>
    <w:rsid w:val="00556D33"/>
    <w:rsid w:val="005571A3"/>
    <w:rsid w:val="0056098F"/>
    <w:rsid w:val="00561BF5"/>
    <w:rsid w:val="00562CED"/>
    <w:rsid w:val="00563955"/>
    <w:rsid w:val="00563E13"/>
    <w:rsid w:val="00566B93"/>
    <w:rsid w:val="00570C00"/>
    <w:rsid w:val="005727A6"/>
    <w:rsid w:val="0057336A"/>
    <w:rsid w:val="00573642"/>
    <w:rsid w:val="00575361"/>
    <w:rsid w:val="00575E9C"/>
    <w:rsid w:val="005762F3"/>
    <w:rsid w:val="00576B32"/>
    <w:rsid w:val="00576E02"/>
    <w:rsid w:val="0058191E"/>
    <w:rsid w:val="00581BDB"/>
    <w:rsid w:val="00581FB8"/>
    <w:rsid w:val="00583048"/>
    <w:rsid w:val="00583719"/>
    <w:rsid w:val="00584A6A"/>
    <w:rsid w:val="00584A8E"/>
    <w:rsid w:val="00584B6C"/>
    <w:rsid w:val="00587175"/>
    <w:rsid w:val="00587E9C"/>
    <w:rsid w:val="0059011A"/>
    <w:rsid w:val="00590347"/>
    <w:rsid w:val="0059088C"/>
    <w:rsid w:val="00590CBE"/>
    <w:rsid w:val="005922DE"/>
    <w:rsid w:val="0059235F"/>
    <w:rsid w:val="00592622"/>
    <w:rsid w:val="00592D3E"/>
    <w:rsid w:val="00593228"/>
    <w:rsid w:val="00595C2B"/>
    <w:rsid w:val="0059741B"/>
    <w:rsid w:val="005A13A8"/>
    <w:rsid w:val="005A4986"/>
    <w:rsid w:val="005A575F"/>
    <w:rsid w:val="005A6C38"/>
    <w:rsid w:val="005B03E1"/>
    <w:rsid w:val="005B5532"/>
    <w:rsid w:val="005B61B6"/>
    <w:rsid w:val="005B694D"/>
    <w:rsid w:val="005B6D2D"/>
    <w:rsid w:val="005B6E21"/>
    <w:rsid w:val="005B75DC"/>
    <w:rsid w:val="005B7B18"/>
    <w:rsid w:val="005B7FDD"/>
    <w:rsid w:val="005C059C"/>
    <w:rsid w:val="005C15CB"/>
    <w:rsid w:val="005C32AF"/>
    <w:rsid w:val="005C553C"/>
    <w:rsid w:val="005C6649"/>
    <w:rsid w:val="005C6EE9"/>
    <w:rsid w:val="005C71F4"/>
    <w:rsid w:val="005C7535"/>
    <w:rsid w:val="005C7B06"/>
    <w:rsid w:val="005D01C0"/>
    <w:rsid w:val="005D0AEC"/>
    <w:rsid w:val="005D0F3B"/>
    <w:rsid w:val="005D1226"/>
    <w:rsid w:val="005D1952"/>
    <w:rsid w:val="005D1D17"/>
    <w:rsid w:val="005D20EC"/>
    <w:rsid w:val="005D2529"/>
    <w:rsid w:val="005D2EE9"/>
    <w:rsid w:val="005D35E0"/>
    <w:rsid w:val="005D51E3"/>
    <w:rsid w:val="005D52B3"/>
    <w:rsid w:val="005D656B"/>
    <w:rsid w:val="005E02D3"/>
    <w:rsid w:val="005E02F2"/>
    <w:rsid w:val="005E147D"/>
    <w:rsid w:val="005E1FAE"/>
    <w:rsid w:val="005E225A"/>
    <w:rsid w:val="005E287A"/>
    <w:rsid w:val="005E2F7D"/>
    <w:rsid w:val="005E579E"/>
    <w:rsid w:val="005E6E78"/>
    <w:rsid w:val="005E6F25"/>
    <w:rsid w:val="005E7010"/>
    <w:rsid w:val="005F0736"/>
    <w:rsid w:val="005F0ADB"/>
    <w:rsid w:val="005F1561"/>
    <w:rsid w:val="005F1BD8"/>
    <w:rsid w:val="005F3B61"/>
    <w:rsid w:val="005F3D84"/>
    <w:rsid w:val="005F4BCF"/>
    <w:rsid w:val="005F7E92"/>
    <w:rsid w:val="005F7EC1"/>
    <w:rsid w:val="006001C5"/>
    <w:rsid w:val="006005EE"/>
    <w:rsid w:val="00600A7C"/>
    <w:rsid w:val="00600C05"/>
    <w:rsid w:val="00601021"/>
    <w:rsid w:val="0060131A"/>
    <w:rsid w:val="00601455"/>
    <w:rsid w:val="006018CE"/>
    <w:rsid w:val="006019F7"/>
    <w:rsid w:val="00601DCE"/>
    <w:rsid w:val="00604AAF"/>
    <w:rsid w:val="00605783"/>
    <w:rsid w:val="0060655B"/>
    <w:rsid w:val="006065BD"/>
    <w:rsid w:val="00606985"/>
    <w:rsid w:val="006078E1"/>
    <w:rsid w:val="0061036B"/>
    <w:rsid w:val="006113D9"/>
    <w:rsid w:val="0061238E"/>
    <w:rsid w:val="00612535"/>
    <w:rsid w:val="006140FA"/>
    <w:rsid w:val="00615735"/>
    <w:rsid w:val="00620045"/>
    <w:rsid w:val="00620CF7"/>
    <w:rsid w:val="00621505"/>
    <w:rsid w:val="0062233D"/>
    <w:rsid w:val="00622B60"/>
    <w:rsid w:val="00622EB6"/>
    <w:rsid w:val="00623445"/>
    <w:rsid w:val="00624224"/>
    <w:rsid w:val="006243C2"/>
    <w:rsid w:val="00625A16"/>
    <w:rsid w:val="006260D9"/>
    <w:rsid w:val="00626F59"/>
    <w:rsid w:val="00626FFF"/>
    <w:rsid w:val="00630292"/>
    <w:rsid w:val="006306F6"/>
    <w:rsid w:val="006316F7"/>
    <w:rsid w:val="006361CB"/>
    <w:rsid w:val="00636A89"/>
    <w:rsid w:val="00637B77"/>
    <w:rsid w:val="00637C21"/>
    <w:rsid w:val="00640D53"/>
    <w:rsid w:val="0064173F"/>
    <w:rsid w:val="00642605"/>
    <w:rsid w:val="00645BD9"/>
    <w:rsid w:val="00645DB8"/>
    <w:rsid w:val="00646258"/>
    <w:rsid w:val="006465EC"/>
    <w:rsid w:val="00646772"/>
    <w:rsid w:val="006505D8"/>
    <w:rsid w:val="00651A45"/>
    <w:rsid w:val="00651EA6"/>
    <w:rsid w:val="00652880"/>
    <w:rsid w:val="00654484"/>
    <w:rsid w:val="0065698D"/>
    <w:rsid w:val="00657C51"/>
    <w:rsid w:val="006608C9"/>
    <w:rsid w:val="00660A24"/>
    <w:rsid w:val="00660CB3"/>
    <w:rsid w:val="00660D10"/>
    <w:rsid w:val="00661194"/>
    <w:rsid w:val="006615DB"/>
    <w:rsid w:val="00662D93"/>
    <w:rsid w:val="00665721"/>
    <w:rsid w:val="006659FC"/>
    <w:rsid w:val="00665DCA"/>
    <w:rsid w:val="0066666A"/>
    <w:rsid w:val="0066682E"/>
    <w:rsid w:val="00666CA3"/>
    <w:rsid w:val="00667682"/>
    <w:rsid w:val="006716C9"/>
    <w:rsid w:val="006724BE"/>
    <w:rsid w:val="00672726"/>
    <w:rsid w:val="0067497E"/>
    <w:rsid w:val="00674A29"/>
    <w:rsid w:val="00674A64"/>
    <w:rsid w:val="00674DEE"/>
    <w:rsid w:val="00676A4E"/>
    <w:rsid w:val="00677476"/>
    <w:rsid w:val="00677B65"/>
    <w:rsid w:val="0068012B"/>
    <w:rsid w:val="00680A6C"/>
    <w:rsid w:val="00680D3F"/>
    <w:rsid w:val="00680DBE"/>
    <w:rsid w:val="00680EA0"/>
    <w:rsid w:val="006840F2"/>
    <w:rsid w:val="00684966"/>
    <w:rsid w:val="00684C61"/>
    <w:rsid w:val="00684E5A"/>
    <w:rsid w:val="00685B13"/>
    <w:rsid w:val="006872B3"/>
    <w:rsid w:val="00687511"/>
    <w:rsid w:val="006902E1"/>
    <w:rsid w:val="00690C28"/>
    <w:rsid w:val="00690E99"/>
    <w:rsid w:val="0069158F"/>
    <w:rsid w:val="00691DB2"/>
    <w:rsid w:val="00691EB9"/>
    <w:rsid w:val="00692679"/>
    <w:rsid w:val="00693A39"/>
    <w:rsid w:val="00693A5D"/>
    <w:rsid w:val="0069525B"/>
    <w:rsid w:val="00696090"/>
    <w:rsid w:val="0069612D"/>
    <w:rsid w:val="006A044A"/>
    <w:rsid w:val="006A1D82"/>
    <w:rsid w:val="006A3A39"/>
    <w:rsid w:val="006A5A78"/>
    <w:rsid w:val="006A6778"/>
    <w:rsid w:val="006A6C16"/>
    <w:rsid w:val="006A75C3"/>
    <w:rsid w:val="006B097E"/>
    <w:rsid w:val="006B1515"/>
    <w:rsid w:val="006B1D51"/>
    <w:rsid w:val="006B254C"/>
    <w:rsid w:val="006B28D9"/>
    <w:rsid w:val="006B4181"/>
    <w:rsid w:val="006B5AE8"/>
    <w:rsid w:val="006B5BA9"/>
    <w:rsid w:val="006B7048"/>
    <w:rsid w:val="006B7232"/>
    <w:rsid w:val="006B7639"/>
    <w:rsid w:val="006C2404"/>
    <w:rsid w:val="006C424F"/>
    <w:rsid w:val="006C4DCB"/>
    <w:rsid w:val="006C5BC3"/>
    <w:rsid w:val="006C69CE"/>
    <w:rsid w:val="006C7466"/>
    <w:rsid w:val="006C7748"/>
    <w:rsid w:val="006D0B55"/>
    <w:rsid w:val="006D152D"/>
    <w:rsid w:val="006D1F10"/>
    <w:rsid w:val="006D3729"/>
    <w:rsid w:val="006D4321"/>
    <w:rsid w:val="006D50FF"/>
    <w:rsid w:val="006D552D"/>
    <w:rsid w:val="006D61C8"/>
    <w:rsid w:val="006D64AE"/>
    <w:rsid w:val="006D7232"/>
    <w:rsid w:val="006D7318"/>
    <w:rsid w:val="006E0A3A"/>
    <w:rsid w:val="006E18A1"/>
    <w:rsid w:val="006E4EBF"/>
    <w:rsid w:val="006E547B"/>
    <w:rsid w:val="006E5E35"/>
    <w:rsid w:val="006F12AA"/>
    <w:rsid w:val="006F12F5"/>
    <w:rsid w:val="006F1D11"/>
    <w:rsid w:val="006F33CD"/>
    <w:rsid w:val="006F3CC7"/>
    <w:rsid w:val="006F4871"/>
    <w:rsid w:val="006F5A90"/>
    <w:rsid w:val="006F722A"/>
    <w:rsid w:val="007003E2"/>
    <w:rsid w:val="00702903"/>
    <w:rsid w:val="00703E97"/>
    <w:rsid w:val="00703FD7"/>
    <w:rsid w:val="00704AE1"/>
    <w:rsid w:val="00704CF7"/>
    <w:rsid w:val="00705147"/>
    <w:rsid w:val="0070522C"/>
    <w:rsid w:val="00705C1F"/>
    <w:rsid w:val="00706759"/>
    <w:rsid w:val="00711CCE"/>
    <w:rsid w:val="00712484"/>
    <w:rsid w:val="007127FA"/>
    <w:rsid w:val="00713752"/>
    <w:rsid w:val="0071459D"/>
    <w:rsid w:val="00714682"/>
    <w:rsid w:val="00714B5B"/>
    <w:rsid w:val="007150EE"/>
    <w:rsid w:val="007154BF"/>
    <w:rsid w:val="00715859"/>
    <w:rsid w:val="00715BD9"/>
    <w:rsid w:val="007164C2"/>
    <w:rsid w:val="00716F12"/>
    <w:rsid w:val="007203BD"/>
    <w:rsid w:val="0072123B"/>
    <w:rsid w:val="007239F4"/>
    <w:rsid w:val="00724846"/>
    <w:rsid w:val="00724F74"/>
    <w:rsid w:val="0072659C"/>
    <w:rsid w:val="00727666"/>
    <w:rsid w:val="007301F2"/>
    <w:rsid w:val="00731D20"/>
    <w:rsid w:val="007325E6"/>
    <w:rsid w:val="0073322E"/>
    <w:rsid w:val="00733298"/>
    <w:rsid w:val="007332DA"/>
    <w:rsid w:val="00734030"/>
    <w:rsid w:val="00735B29"/>
    <w:rsid w:val="00735F6D"/>
    <w:rsid w:val="00736A0F"/>
    <w:rsid w:val="00736F9C"/>
    <w:rsid w:val="00737A9A"/>
    <w:rsid w:val="00737BD6"/>
    <w:rsid w:val="007402F3"/>
    <w:rsid w:val="007420E0"/>
    <w:rsid w:val="0074232B"/>
    <w:rsid w:val="0074237A"/>
    <w:rsid w:val="007427B1"/>
    <w:rsid w:val="00742914"/>
    <w:rsid w:val="00744AC6"/>
    <w:rsid w:val="00745C45"/>
    <w:rsid w:val="00746F3B"/>
    <w:rsid w:val="00750846"/>
    <w:rsid w:val="00750935"/>
    <w:rsid w:val="00750BF3"/>
    <w:rsid w:val="00751641"/>
    <w:rsid w:val="00751674"/>
    <w:rsid w:val="007519DF"/>
    <w:rsid w:val="007524B2"/>
    <w:rsid w:val="00752BD1"/>
    <w:rsid w:val="007533BC"/>
    <w:rsid w:val="007542E7"/>
    <w:rsid w:val="00755043"/>
    <w:rsid w:val="00755DA5"/>
    <w:rsid w:val="00761339"/>
    <w:rsid w:val="007613EF"/>
    <w:rsid w:val="0076362C"/>
    <w:rsid w:val="0076439B"/>
    <w:rsid w:val="007648B0"/>
    <w:rsid w:val="00765EC1"/>
    <w:rsid w:val="00766067"/>
    <w:rsid w:val="00766E1D"/>
    <w:rsid w:val="00766F8A"/>
    <w:rsid w:val="00767DAA"/>
    <w:rsid w:val="0077226D"/>
    <w:rsid w:val="00773BE7"/>
    <w:rsid w:val="00773E42"/>
    <w:rsid w:val="00775E35"/>
    <w:rsid w:val="00775F8B"/>
    <w:rsid w:val="00776D04"/>
    <w:rsid w:val="00777AB5"/>
    <w:rsid w:val="00780112"/>
    <w:rsid w:val="0078019B"/>
    <w:rsid w:val="007808E5"/>
    <w:rsid w:val="00780C25"/>
    <w:rsid w:val="00781469"/>
    <w:rsid w:val="00781B5A"/>
    <w:rsid w:val="00782754"/>
    <w:rsid w:val="0078718C"/>
    <w:rsid w:val="00791EE3"/>
    <w:rsid w:val="00792D7E"/>
    <w:rsid w:val="0079374B"/>
    <w:rsid w:val="00793F2B"/>
    <w:rsid w:val="00794309"/>
    <w:rsid w:val="00794E3B"/>
    <w:rsid w:val="00794EE4"/>
    <w:rsid w:val="00795CE8"/>
    <w:rsid w:val="007960A3"/>
    <w:rsid w:val="0079725A"/>
    <w:rsid w:val="00797A3D"/>
    <w:rsid w:val="007A0D11"/>
    <w:rsid w:val="007A22BF"/>
    <w:rsid w:val="007A31DE"/>
    <w:rsid w:val="007A3241"/>
    <w:rsid w:val="007A4966"/>
    <w:rsid w:val="007A50BF"/>
    <w:rsid w:val="007A647D"/>
    <w:rsid w:val="007A674E"/>
    <w:rsid w:val="007B3052"/>
    <w:rsid w:val="007B4049"/>
    <w:rsid w:val="007B5965"/>
    <w:rsid w:val="007B6DCA"/>
    <w:rsid w:val="007C0A3C"/>
    <w:rsid w:val="007C2926"/>
    <w:rsid w:val="007C4271"/>
    <w:rsid w:val="007C4E25"/>
    <w:rsid w:val="007C57AA"/>
    <w:rsid w:val="007C5A0F"/>
    <w:rsid w:val="007C73B8"/>
    <w:rsid w:val="007C7BB2"/>
    <w:rsid w:val="007D0200"/>
    <w:rsid w:val="007D30D6"/>
    <w:rsid w:val="007D4535"/>
    <w:rsid w:val="007D4AC5"/>
    <w:rsid w:val="007D4D98"/>
    <w:rsid w:val="007D554B"/>
    <w:rsid w:val="007D559E"/>
    <w:rsid w:val="007D7FF0"/>
    <w:rsid w:val="007E07C6"/>
    <w:rsid w:val="007E167B"/>
    <w:rsid w:val="007E21A0"/>
    <w:rsid w:val="007E242A"/>
    <w:rsid w:val="007E2B98"/>
    <w:rsid w:val="007E3042"/>
    <w:rsid w:val="007E360E"/>
    <w:rsid w:val="007E49E6"/>
    <w:rsid w:val="007E4D61"/>
    <w:rsid w:val="007E5FCE"/>
    <w:rsid w:val="007E6681"/>
    <w:rsid w:val="007F0AE3"/>
    <w:rsid w:val="007F224B"/>
    <w:rsid w:val="007F25D9"/>
    <w:rsid w:val="007F271C"/>
    <w:rsid w:val="007F6CE0"/>
    <w:rsid w:val="007F77B8"/>
    <w:rsid w:val="007F7B39"/>
    <w:rsid w:val="00800287"/>
    <w:rsid w:val="00800782"/>
    <w:rsid w:val="00801915"/>
    <w:rsid w:val="00801A06"/>
    <w:rsid w:val="008046DA"/>
    <w:rsid w:val="00804D7B"/>
    <w:rsid w:val="00804FDB"/>
    <w:rsid w:val="0080549E"/>
    <w:rsid w:val="008056D6"/>
    <w:rsid w:val="0080713A"/>
    <w:rsid w:val="00810D2B"/>
    <w:rsid w:val="008111A4"/>
    <w:rsid w:val="00814430"/>
    <w:rsid w:val="008144AC"/>
    <w:rsid w:val="008163C5"/>
    <w:rsid w:val="00816527"/>
    <w:rsid w:val="008205D7"/>
    <w:rsid w:val="00821F0B"/>
    <w:rsid w:val="008225C6"/>
    <w:rsid w:val="008235C0"/>
    <w:rsid w:val="00823A2E"/>
    <w:rsid w:val="00824598"/>
    <w:rsid w:val="00824A25"/>
    <w:rsid w:val="00825034"/>
    <w:rsid w:val="00825A48"/>
    <w:rsid w:val="00825BD1"/>
    <w:rsid w:val="00826905"/>
    <w:rsid w:val="00833C6A"/>
    <w:rsid w:val="0083499F"/>
    <w:rsid w:val="00835CA0"/>
    <w:rsid w:val="00835FBA"/>
    <w:rsid w:val="008371B0"/>
    <w:rsid w:val="0083765E"/>
    <w:rsid w:val="0084152E"/>
    <w:rsid w:val="008418BD"/>
    <w:rsid w:val="00841CC1"/>
    <w:rsid w:val="00843D01"/>
    <w:rsid w:val="00844242"/>
    <w:rsid w:val="00846A0E"/>
    <w:rsid w:val="00846C04"/>
    <w:rsid w:val="00847FB5"/>
    <w:rsid w:val="008503A6"/>
    <w:rsid w:val="0085260C"/>
    <w:rsid w:val="00853558"/>
    <w:rsid w:val="00854EAF"/>
    <w:rsid w:val="008559A3"/>
    <w:rsid w:val="00855A6B"/>
    <w:rsid w:val="00855FEF"/>
    <w:rsid w:val="008564FE"/>
    <w:rsid w:val="00856828"/>
    <w:rsid w:val="00856E48"/>
    <w:rsid w:val="00860444"/>
    <w:rsid w:val="00860DBA"/>
    <w:rsid w:val="00861590"/>
    <w:rsid w:val="008616AF"/>
    <w:rsid w:val="00861D90"/>
    <w:rsid w:val="00862165"/>
    <w:rsid w:val="00862973"/>
    <w:rsid w:val="008635ED"/>
    <w:rsid w:val="00864A80"/>
    <w:rsid w:val="00866D48"/>
    <w:rsid w:val="00870461"/>
    <w:rsid w:val="0087189A"/>
    <w:rsid w:val="00871B67"/>
    <w:rsid w:val="008722B1"/>
    <w:rsid w:val="008725E9"/>
    <w:rsid w:val="00872A23"/>
    <w:rsid w:val="00872FDA"/>
    <w:rsid w:val="008741F7"/>
    <w:rsid w:val="00874FDD"/>
    <w:rsid w:val="00876CFC"/>
    <w:rsid w:val="008802A7"/>
    <w:rsid w:val="00881C91"/>
    <w:rsid w:val="008829C2"/>
    <w:rsid w:val="00882DAB"/>
    <w:rsid w:val="0088318E"/>
    <w:rsid w:val="008837D6"/>
    <w:rsid w:val="00884101"/>
    <w:rsid w:val="00884229"/>
    <w:rsid w:val="0088605A"/>
    <w:rsid w:val="00886169"/>
    <w:rsid w:val="00886DA7"/>
    <w:rsid w:val="00886FFE"/>
    <w:rsid w:val="00887EC5"/>
    <w:rsid w:val="00890F78"/>
    <w:rsid w:val="00891EB7"/>
    <w:rsid w:val="00891ED8"/>
    <w:rsid w:val="008929D5"/>
    <w:rsid w:val="00893961"/>
    <w:rsid w:val="00893EEC"/>
    <w:rsid w:val="00894497"/>
    <w:rsid w:val="008945A6"/>
    <w:rsid w:val="00895358"/>
    <w:rsid w:val="00895B46"/>
    <w:rsid w:val="00895BF3"/>
    <w:rsid w:val="008A0FF7"/>
    <w:rsid w:val="008A1B72"/>
    <w:rsid w:val="008A1C34"/>
    <w:rsid w:val="008A3304"/>
    <w:rsid w:val="008A3532"/>
    <w:rsid w:val="008A57A0"/>
    <w:rsid w:val="008A58C7"/>
    <w:rsid w:val="008A6AEB"/>
    <w:rsid w:val="008A7531"/>
    <w:rsid w:val="008B06D5"/>
    <w:rsid w:val="008B14B6"/>
    <w:rsid w:val="008B197F"/>
    <w:rsid w:val="008B28F0"/>
    <w:rsid w:val="008B3429"/>
    <w:rsid w:val="008B3EB8"/>
    <w:rsid w:val="008B5485"/>
    <w:rsid w:val="008B71A2"/>
    <w:rsid w:val="008C091A"/>
    <w:rsid w:val="008C1A57"/>
    <w:rsid w:val="008C1EEE"/>
    <w:rsid w:val="008C3AF2"/>
    <w:rsid w:val="008C51A3"/>
    <w:rsid w:val="008C74C7"/>
    <w:rsid w:val="008C782A"/>
    <w:rsid w:val="008D16D2"/>
    <w:rsid w:val="008D19C9"/>
    <w:rsid w:val="008D62CA"/>
    <w:rsid w:val="008E1780"/>
    <w:rsid w:val="008E4C63"/>
    <w:rsid w:val="008E58E9"/>
    <w:rsid w:val="008E72C8"/>
    <w:rsid w:val="008F110A"/>
    <w:rsid w:val="008F4A32"/>
    <w:rsid w:val="008F5327"/>
    <w:rsid w:val="008F54E9"/>
    <w:rsid w:val="008F6F20"/>
    <w:rsid w:val="00900251"/>
    <w:rsid w:val="009008C7"/>
    <w:rsid w:val="00900BC2"/>
    <w:rsid w:val="009026DA"/>
    <w:rsid w:val="00902A1F"/>
    <w:rsid w:val="00903D57"/>
    <w:rsid w:val="009100B5"/>
    <w:rsid w:val="0091137D"/>
    <w:rsid w:val="0091292D"/>
    <w:rsid w:val="00914DCF"/>
    <w:rsid w:val="00915B43"/>
    <w:rsid w:val="00915C09"/>
    <w:rsid w:val="0091642C"/>
    <w:rsid w:val="00917716"/>
    <w:rsid w:val="00917B7F"/>
    <w:rsid w:val="00917FAE"/>
    <w:rsid w:val="0092143C"/>
    <w:rsid w:val="0092253C"/>
    <w:rsid w:val="00923995"/>
    <w:rsid w:val="009246F8"/>
    <w:rsid w:val="009260FE"/>
    <w:rsid w:val="0092623C"/>
    <w:rsid w:val="009272C4"/>
    <w:rsid w:val="0093069B"/>
    <w:rsid w:val="00930D83"/>
    <w:rsid w:val="009316B3"/>
    <w:rsid w:val="0093276F"/>
    <w:rsid w:val="00933823"/>
    <w:rsid w:val="00933938"/>
    <w:rsid w:val="00933BDF"/>
    <w:rsid w:val="00933F13"/>
    <w:rsid w:val="0093498E"/>
    <w:rsid w:val="00934A0F"/>
    <w:rsid w:val="00935B9D"/>
    <w:rsid w:val="00935DF0"/>
    <w:rsid w:val="009360A8"/>
    <w:rsid w:val="00940404"/>
    <w:rsid w:val="00942CAC"/>
    <w:rsid w:val="009433FA"/>
    <w:rsid w:val="00943660"/>
    <w:rsid w:val="00946446"/>
    <w:rsid w:val="009469B3"/>
    <w:rsid w:val="00950384"/>
    <w:rsid w:val="00951EB4"/>
    <w:rsid w:val="00953303"/>
    <w:rsid w:val="009541EA"/>
    <w:rsid w:val="009547AA"/>
    <w:rsid w:val="00955A3A"/>
    <w:rsid w:val="009561CC"/>
    <w:rsid w:val="009568C9"/>
    <w:rsid w:val="00956944"/>
    <w:rsid w:val="00957767"/>
    <w:rsid w:val="00957EFC"/>
    <w:rsid w:val="00960198"/>
    <w:rsid w:val="00961A89"/>
    <w:rsid w:val="0096266D"/>
    <w:rsid w:val="0096270D"/>
    <w:rsid w:val="00963751"/>
    <w:rsid w:val="0096421A"/>
    <w:rsid w:val="00964A4B"/>
    <w:rsid w:val="00964FB3"/>
    <w:rsid w:val="00965000"/>
    <w:rsid w:val="00965016"/>
    <w:rsid w:val="009650B6"/>
    <w:rsid w:val="009658AA"/>
    <w:rsid w:val="00966C5C"/>
    <w:rsid w:val="0096730D"/>
    <w:rsid w:val="00967932"/>
    <w:rsid w:val="009701BB"/>
    <w:rsid w:val="009707C3"/>
    <w:rsid w:val="00970902"/>
    <w:rsid w:val="00970C3B"/>
    <w:rsid w:val="00971632"/>
    <w:rsid w:val="009716F5"/>
    <w:rsid w:val="00971A48"/>
    <w:rsid w:val="00972119"/>
    <w:rsid w:val="009729BA"/>
    <w:rsid w:val="00973443"/>
    <w:rsid w:val="00973A77"/>
    <w:rsid w:val="00977414"/>
    <w:rsid w:val="0097766B"/>
    <w:rsid w:val="0097781F"/>
    <w:rsid w:val="0097788B"/>
    <w:rsid w:val="009800F7"/>
    <w:rsid w:val="00980348"/>
    <w:rsid w:val="0098120F"/>
    <w:rsid w:val="009815D5"/>
    <w:rsid w:val="00982479"/>
    <w:rsid w:val="00983A43"/>
    <w:rsid w:val="009870C6"/>
    <w:rsid w:val="00987196"/>
    <w:rsid w:val="00987229"/>
    <w:rsid w:val="009872BC"/>
    <w:rsid w:val="00990103"/>
    <w:rsid w:val="00990714"/>
    <w:rsid w:val="00991359"/>
    <w:rsid w:val="00992380"/>
    <w:rsid w:val="00992846"/>
    <w:rsid w:val="009928FF"/>
    <w:rsid w:val="00992CE8"/>
    <w:rsid w:val="00995571"/>
    <w:rsid w:val="009956A7"/>
    <w:rsid w:val="0099736D"/>
    <w:rsid w:val="009A1F10"/>
    <w:rsid w:val="009A31D7"/>
    <w:rsid w:val="009A493E"/>
    <w:rsid w:val="009A4D85"/>
    <w:rsid w:val="009A59BD"/>
    <w:rsid w:val="009A5F8F"/>
    <w:rsid w:val="009A6032"/>
    <w:rsid w:val="009A6AB9"/>
    <w:rsid w:val="009A727D"/>
    <w:rsid w:val="009B05FF"/>
    <w:rsid w:val="009B1A33"/>
    <w:rsid w:val="009B2B56"/>
    <w:rsid w:val="009B3289"/>
    <w:rsid w:val="009B7946"/>
    <w:rsid w:val="009B7D62"/>
    <w:rsid w:val="009C05C4"/>
    <w:rsid w:val="009C1D94"/>
    <w:rsid w:val="009C255F"/>
    <w:rsid w:val="009C4048"/>
    <w:rsid w:val="009C5158"/>
    <w:rsid w:val="009C586D"/>
    <w:rsid w:val="009C713A"/>
    <w:rsid w:val="009C7593"/>
    <w:rsid w:val="009C7671"/>
    <w:rsid w:val="009D137A"/>
    <w:rsid w:val="009D1945"/>
    <w:rsid w:val="009D21D1"/>
    <w:rsid w:val="009D3528"/>
    <w:rsid w:val="009D428B"/>
    <w:rsid w:val="009D5431"/>
    <w:rsid w:val="009D6A4A"/>
    <w:rsid w:val="009D6E13"/>
    <w:rsid w:val="009E1D4D"/>
    <w:rsid w:val="009E35DD"/>
    <w:rsid w:val="009E3F4D"/>
    <w:rsid w:val="009E432B"/>
    <w:rsid w:val="009E549C"/>
    <w:rsid w:val="009E5871"/>
    <w:rsid w:val="009E5E30"/>
    <w:rsid w:val="009E6300"/>
    <w:rsid w:val="009E6552"/>
    <w:rsid w:val="009E6858"/>
    <w:rsid w:val="009F0FAC"/>
    <w:rsid w:val="009F1A07"/>
    <w:rsid w:val="009F210E"/>
    <w:rsid w:val="009F27B5"/>
    <w:rsid w:val="009F39EB"/>
    <w:rsid w:val="009F4C16"/>
    <w:rsid w:val="009F5FBF"/>
    <w:rsid w:val="009F6780"/>
    <w:rsid w:val="009F70B4"/>
    <w:rsid w:val="009F7B98"/>
    <w:rsid w:val="009F7E26"/>
    <w:rsid w:val="00A00869"/>
    <w:rsid w:val="00A015E3"/>
    <w:rsid w:val="00A02604"/>
    <w:rsid w:val="00A02CA5"/>
    <w:rsid w:val="00A03A57"/>
    <w:rsid w:val="00A04932"/>
    <w:rsid w:val="00A058ED"/>
    <w:rsid w:val="00A05F24"/>
    <w:rsid w:val="00A06766"/>
    <w:rsid w:val="00A06BCA"/>
    <w:rsid w:val="00A07336"/>
    <w:rsid w:val="00A10B18"/>
    <w:rsid w:val="00A10EF9"/>
    <w:rsid w:val="00A13EA8"/>
    <w:rsid w:val="00A1490C"/>
    <w:rsid w:val="00A1628C"/>
    <w:rsid w:val="00A17844"/>
    <w:rsid w:val="00A209E1"/>
    <w:rsid w:val="00A21519"/>
    <w:rsid w:val="00A21F4F"/>
    <w:rsid w:val="00A22275"/>
    <w:rsid w:val="00A226B8"/>
    <w:rsid w:val="00A22D4F"/>
    <w:rsid w:val="00A23944"/>
    <w:rsid w:val="00A262CF"/>
    <w:rsid w:val="00A267A8"/>
    <w:rsid w:val="00A26DA4"/>
    <w:rsid w:val="00A27541"/>
    <w:rsid w:val="00A3267D"/>
    <w:rsid w:val="00A372EF"/>
    <w:rsid w:val="00A409D6"/>
    <w:rsid w:val="00A418E9"/>
    <w:rsid w:val="00A43113"/>
    <w:rsid w:val="00A43B8B"/>
    <w:rsid w:val="00A43ED6"/>
    <w:rsid w:val="00A440E2"/>
    <w:rsid w:val="00A45392"/>
    <w:rsid w:val="00A45D08"/>
    <w:rsid w:val="00A4619C"/>
    <w:rsid w:val="00A469DB"/>
    <w:rsid w:val="00A4759F"/>
    <w:rsid w:val="00A478B6"/>
    <w:rsid w:val="00A50198"/>
    <w:rsid w:val="00A50E5D"/>
    <w:rsid w:val="00A51644"/>
    <w:rsid w:val="00A51C8C"/>
    <w:rsid w:val="00A521A5"/>
    <w:rsid w:val="00A52891"/>
    <w:rsid w:val="00A5331B"/>
    <w:rsid w:val="00A5351E"/>
    <w:rsid w:val="00A53E06"/>
    <w:rsid w:val="00A54784"/>
    <w:rsid w:val="00A5519A"/>
    <w:rsid w:val="00A552DE"/>
    <w:rsid w:val="00A57F01"/>
    <w:rsid w:val="00A60AC2"/>
    <w:rsid w:val="00A6222A"/>
    <w:rsid w:val="00A62300"/>
    <w:rsid w:val="00A62CDD"/>
    <w:rsid w:val="00A64B8E"/>
    <w:rsid w:val="00A663CA"/>
    <w:rsid w:val="00A67EAC"/>
    <w:rsid w:val="00A707D6"/>
    <w:rsid w:val="00A70AB8"/>
    <w:rsid w:val="00A70C96"/>
    <w:rsid w:val="00A7394A"/>
    <w:rsid w:val="00A73C18"/>
    <w:rsid w:val="00A73FFB"/>
    <w:rsid w:val="00A74D7B"/>
    <w:rsid w:val="00A81ADF"/>
    <w:rsid w:val="00A81B95"/>
    <w:rsid w:val="00A8243C"/>
    <w:rsid w:val="00A83CB4"/>
    <w:rsid w:val="00A83F5A"/>
    <w:rsid w:val="00A84DC0"/>
    <w:rsid w:val="00A85A63"/>
    <w:rsid w:val="00A86FDD"/>
    <w:rsid w:val="00A87578"/>
    <w:rsid w:val="00A879D4"/>
    <w:rsid w:val="00A87C97"/>
    <w:rsid w:val="00A904DB"/>
    <w:rsid w:val="00A921EF"/>
    <w:rsid w:val="00A92A65"/>
    <w:rsid w:val="00A943CF"/>
    <w:rsid w:val="00A94F1D"/>
    <w:rsid w:val="00A964ED"/>
    <w:rsid w:val="00A96915"/>
    <w:rsid w:val="00AA0BB7"/>
    <w:rsid w:val="00AA0C82"/>
    <w:rsid w:val="00AA1FF1"/>
    <w:rsid w:val="00AA245F"/>
    <w:rsid w:val="00AA28BA"/>
    <w:rsid w:val="00AA4EDC"/>
    <w:rsid w:val="00AA59C2"/>
    <w:rsid w:val="00AA665C"/>
    <w:rsid w:val="00AA725C"/>
    <w:rsid w:val="00AB0161"/>
    <w:rsid w:val="00AB1603"/>
    <w:rsid w:val="00AB258B"/>
    <w:rsid w:val="00AB2620"/>
    <w:rsid w:val="00AB2C65"/>
    <w:rsid w:val="00AB2D01"/>
    <w:rsid w:val="00AB48C3"/>
    <w:rsid w:val="00AB4FF5"/>
    <w:rsid w:val="00AC08AE"/>
    <w:rsid w:val="00AC0F36"/>
    <w:rsid w:val="00AC1551"/>
    <w:rsid w:val="00AC169E"/>
    <w:rsid w:val="00AC1AE2"/>
    <w:rsid w:val="00AC2042"/>
    <w:rsid w:val="00AC5024"/>
    <w:rsid w:val="00AC77AF"/>
    <w:rsid w:val="00AD0450"/>
    <w:rsid w:val="00AD1643"/>
    <w:rsid w:val="00AD183E"/>
    <w:rsid w:val="00AD198D"/>
    <w:rsid w:val="00AD1CDC"/>
    <w:rsid w:val="00AD3CDC"/>
    <w:rsid w:val="00AD4373"/>
    <w:rsid w:val="00AD4D8C"/>
    <w:rsid w:val="00AD53AE"/>
    <w:rsid w:val="00AD5CE3"/>
    <w:rsid w:val="00AD6904"/>
    <w:rsid w:val="00AD770D"/>
    <w:rsid w:val="00AD7A52"/>
    <w:rsid w:val="00AE0E31"/>
    <w:rsid w:val="00AE28FA"/>
    <w:rsid w:val="00AE2C0E"/>
    <w:rsid w:val="00AE3B85"/>
    <w:rsid w:val="00AF1045"/>
    <w:rsid w:val="00AF3503"/>
    <w:rsid w:val="00AF35E1"/>
    <w:rsid w:val="00AF38C7"/>
    <w:rsid w:val="00AF48D1"/>
    <w:rsid w:val="00AF6929"/>
    <w:rsid w:val="00AF6E6A"/>
    <w:rsid w:val="00AF6F04"/>
    <w:rsid w:val="00AF7B9D"/>
    <w:rsid w:val="00B04416"/>
    <w:rsid w:val="00B04E7C"/>
    <w:rsid w:val="00B05725"/>
    <w:rsid w:val="00B06020"/>
    <w:rsid w:val="00B0722C"/>
    <w:rsid w:val="00B1072A"/>
    <w:rsid w:val="00B1116D"/>
    <w:rsid w:val="00B1122F"/>
    <w:rsid w:val="00B1177B"/>
    <w:rsid w:val="00B12176"/>
    <w:rsid w:val="00B128B2"/>
    <w:rsid w:val="00B1343B"/>
    <w:rsid w:val="00B148AE"/>
    <w:rsid w:val="00B14E10"/>
    <w:rsid w:val="00B164D7"/>
    <w:rsid w:val="00B2069F"/>
    <w:rsid w:val="00B210AC"/>
    <w:rsid w:val="00B21B03"/>
    <w:rsid w:val="00B21B29"/>
    <w:rsid w:val="00B22CF5"/>
    <w:rsid w:val="00B2362B"/>
    <w:rsid w:val="00B25829"/>
    <w:rsid w:val="00B25B83"/>
    <w:rsid w:val="00B25EF8"/>
    <w:rsid w:val="00B279DD"/>
    <w:rsid w:val="00B3017D"/>
    <w:rsid w:val="00B30883"/>
    <w:rsid w:val="00B309C4"/>
    <w:rsid w:val="00B317D2"/>
    <w:rsid w:val="00B322B2"/>
    <w:rsid w:val="00B327D4"/>
    <w:rsid w:val="00B32BF4"/>
    <w:rsid w:val="00B32FAD"/>
    <w:rsid w:val="00B33435"/>
    <w:rsid w:val="00B337A4"/>
    <w:rsid w:val="00B345AC"/>
    <w:rsid w:val="00B36774"/>
    <w:rsid w:val="00B37EFC"/>
    <w:rsid w:val="00B41C0E"/>
    <w:rsid w:val="00B434B9"/>
    <w:rsid w:val="00B500B5"/>
    <w:rsid w:val="00B531D3"/>
    <w:rsid w:val="00B54E55"/>
    <w:rsid w:val="00B54F78"/>
    <w:rsid w:val="00B559E0"/>
    <w:rsid w:val="00B57750"/>
    <w:rsid w:val="00B57934"/>
    <w:rsid w:val="00B57AD6"/>
    <w:rsid w:val="00B62447"/>
    <w:rsid w:val="00B646C9"/>
    <w:rsid w:val="00B648FD"/>
    <w:rsid w:val="00B668D3"/>
    <w:rsid w:val="00B70610"/>
    <w:rsid w:val="00B70D79"/>
    <w:rsid w:val="00B710E0"/>
    <w:rsid w:val="00B71B81"/>
    <w:rsid w:val="00B735EB"/>
    <w:rsid w:val="00B73DA7"/>
    <w:rsid w:val="00B743E4"/>
    <w:rsid w:val="00B7492C"/>
    <w:rsid w:val="00B75348"/>
    <w:rsid w:val="00B75EC8"/>
    <w:rsid w:val="00B77054"/>
    <w:rsid w:val="00B7724F"/>
    <w:rsid w:val="00B81DEC"/>
    <w:rsid w:val="00B820BB"/>
    <w:rsid w:val="00B83121"/>
    <w:rsid w:val="00B840CF"/>
    <w:rsid w:val="00B84202"/>
    <w:rsid w:val="00B8438B"/>
    <w:rsid w:val="00B85759"/>
    <w:rsid w:val="00B860BC"/>
    <w:rsid w:val="00B860E8"/>
    <w:rsid w:val="00B8668C"/>
    <w:rsid w:val="00B90CDC"/>
    <w:rsid w:val="00B919CD"/>
    <w:rsid w:val="00B932DB"/>
    <w:rsid w:val="00B93588"/>
    <w:rsid w:val="00B95184"/>
    <w:rsid w:val="00B95D5F"/>
    <w:rsid w:val="00B9691B"/>
    <w:rsid w:val="00B9770E"/>
    <w:rsid w:val="00BA05D1"/>
    <w:rsid w:val="00BA0666"/>
    <w:rsid w:val="00BA25B2"/>
    <w:rsid w:val="00BA2C36"/>
    <w:rsid w:val="00BA3B69"/>
    <w:rsid w:val="00BB0253"/>
    <w:rsid w:val="00BB1088"/>
    <w:rsid w:val="00BB1AB2"/>
    <w:rsid w:val="00BB24C6"/>
    <w:rsid w:val="00BB297B"/>
    <w:rsid w:val="00BB29E4"/>
    <w:rsid w:val="00BB2A10"/>
    <w:rsid w:val="00BB341B"/>
    <w:rsid w:val="00BB51D9"/>
    <w:rsid w:val="00BB5275"/>
    <w:rsid w:val="00BB7E06"/>
    <w:rsid w:val="00BC02F8"/>
    <w:rsid w:val="00BC0FAC"/>
    <w:rsid w:val="00BC13A9"/>
    <w:rsid w:val="00BC1620"/>
    <w:rsid w:val="00BC1E69"/>
    <w:rsid w:val="00BC3811"/>
    <w:rsid w:val="00BC3A70"/>
    <w:rsid w:val="00BC4410"/>
    <w:rsid w:val="00BC5F8F"/>
    <w:rsid w:val="00BC6355"/>
    <w:rsid w:val="00BC7053"/>
    <w:rsid w:val="00BC7D0D"/>
    <w:rsid w:val="00BD0EDA"/>
    <w:rsid w:val="00BD1374"/>
    <w:rsid w:val="00BD172E"/>
    <w:rsid w:val="00BD1893"/>
    <w:rsid w:val="00BD21A5"/>
    <w:rsid w:val="00BD35E9"/>
    <w:rsid w:val="00BD4FDA"/>
    <w:rsid w:val="00BD529D"/>
    <w:rsid w:val="00BD54C6"/>
    <w:rsid w:val="00BD622C"/>
    <w:rsid w:val="00BD69AC"/>
    <w:rsid w:val="00BD7F5A"/>
    <w:rsid w:val="00BE21A2"/>
    <w:rsid w:val="00BE264D"/>
    <w:rsid w:val="00BE37E7"/>
    <w:rsid w:val="00BE59F6"/>
    <w:rsid w:val="00BE5AD9"/>
    <w:rsid w:val="00BE5E94"/>
    <w:rsid w:val="00BE6F96"/>
    <w:rsid w:val="00BE712A"/>
    <w:rsid w:val="00BF27EB"/>
    <w:rsid w:val="00BF302C"/>
    <w:rsid w:val="00BF547B"/>
    <w:rsid w:val="00BF55D1"/>
    <w:rsid w:val="00BF6AAC"/>
    <w:rsid w:val="00BF7277"/>
    <w:rsid w:val="00BF73B2"/>
    <w:rsid w:val="00C01479"/>
    <w:rsid w:val="00C01CEE"/>
    <w:rsid w:val="00C01DB6"/>
    <w:rsid w:val="00C0204F"/>
    <w:rsid w:val="00C03843"/>
    <w:rsid w:val="00C045F2"/>
    <w:rsid w:val="00C07871"/>
    <w:rsid w:val="00C0799C"/>
    <w:rsid w:val="00C11C0C"/>
    <w:rsid w:val="00C11F5E"/>
    <w:rsid w:val="00C12780"/>
    <w:rsid w:val="00C133D9"/>
    <w:rsid w:val="00C14364"/>
    <w:rsid w:val="00C16176"/>
    <w:rsid w:val="00C162A6"/>
    <w:rsid w:val="00C16420"/>
    <w:rsid w:val="00C16A09"/>
    <w:rsid w:val="00C17FE3"/>
    <w:rsid w:val="00C20F77"/>
    <w:rsid w:val="00C22288"/>
    <w:rsid w:val="00C2519A"/>
    <w:rsid w:val="00C256B4"/>
    <w:rsid w:val="00C2588B"/>
    <w:rsid w:val="00C2735C"/>
    <w:rsid w:val="00C30A48"/>
    <w:rsid w:val="00C317FF"/>
    <w:rsid w:val="00C31F32"/>
    <w:rsid w:val="00C325B8"/>
    <w:rsid w:val="00C34F30"/>
    <w:rsid w:val="00C35EE6"/>
    <w:rsid w:val="00C365F2"/>
    <w:rsid w:val="00C37935"/>
    <w:rsid w:val="00C37D8C"/>
    <w:rsid w:val="00C40F63"/>
    <w:rsid w:val="00C41290"/>
    <w:rsid w:val="00C42835"/>
    <w:rsid w:val="00C42F82"/>
    <w:rsid w:val="00C42FF6"/>
    <w:rsid w:val="00C43397"/>
    <w:rsid w:val="00C43BAE"/>
    <w:rsid w:val="00C44AFF"/>
    <w:rsid w:val="00C4515A"/>
    <w:rsid w:val="00C457AB"/>
    <w:rsid w:val="00C4696B"/>
    <w:rsid w:val="00C476E2"/>
    <w:rsid w:val="00C47909"/>
    <w:rsid w:val="00C5108E"/>
    <w:rsid w:val="00C51B5B"/>
    <w:rsid w:val="00C5333B"/>
    <w:rsid w:val="00C57536"/>
    <w:rsid w:val="00C57791"/>
    <w:rsid w:val="00C60FCE"/>
    <w:rsid w:val="00C61CAB"/>
    <w:rsid w:val="00C62A70"/>
    <w:rsid w:val="00C63127"/>
    <w:rsid w:val="00C63CBB"/>
    <w:rsid w:val="00C708CB"/>
    <w:rsid w:val="00C70DE1"/>
    <w:rsid w:val="00C71C04"/>
    <w:rsid w:val="00C71E04"/>
    <w:rsid w:val="00C72544"/>
    <w:rsid w:val="00C727A7"/>
    <w:rsid w:val="00C72BA0"/>
    <w:rsid w:val="00C739D9"/>
    <w:rsid w:val="00C74CFF"/>
    <w:rsid w:val="00C814CB"/>
    <w:rsid w:val="00C81B7F"/>
    <w:rsid w:val="00C820E2"/>
    <w:rsid w:val="00C83259"/>
    <w:rsid w:val="00C83711"/>
    <w:rsid w:val="00C83931"/>
    <w:rsid w:val="00C83DBF"/>
    <w:rsid w:val="00C8555A"/>
    <w:rsid w:val="00C85B05"/>
    <w:rsid w:val="00C85EFF"/>
    <w:rsid w:val="00C90D62"/>
    <w:rsid w:val="00C90FA3"/>
    <w:rsid w:val="00C91F95"/>
    <w:rsid w:val="00C93202"/>
    <w:rsid w:val="00C9394F"/>
    <w:rsid w:val="00C93A52"/>
    <w:rsid w:val="00C93C99"/>
    <w:rsid w:val="00C951CD"/>
    <w:rsid w:val="00C95E6B"/>
    <w:rsid w:val="00C96FBB"/>
    <w:rsid w:val="00C97461"/>
    <w:rsid w:val="00CA04F5"/>
    <w:rsid w:val="00CA07E4"/>
    <w:rsid w:val="00CA1969"/>
    <w:rsid w:val="00CA23A1"/>
    <w:rsid w:val="00CA2F48"/>
    <w:rsid w:val="00CA3EE6"/>
    <w:rsid w:val="00CA6177"/>
    <w:rsid w:val="00CA681E"/>
    <w:rsid w:val="00CA6884"/>
    <w:rsid w:val="00CA7BAD"/>
    <w:rsid w:val="00CA7CC8"/>
    <w:rsid w:val="00CB0EBD"/>
    <w:rsid w:val="00CB1086"/>
    <w:rsid w:val="00CB34BC"/>
    <w:rsid w:val="00CB50F5"/>
    <w:rsid w:val="00CB5AFC"/>
    <w:rsid w:val="00CB69B9"/>
    <w:rsid w:val="00CC02ED"/>
    <w:rsid w:val="00CC1D05"/>
    <w:rsid w:val="00CC38D9"/>
    <w:rsid w:val="00CC4DC0"/>
    <w:rsid w:val="00CC6DB6"/>
    <w:rsid w:val="00CD290F"/>
    <w:rsid w:val="00CD2EDB"/>
    <w:rsid w:val="00CD3BC1"/>
    <w:rsid w:val="00CD42A7"/>
    <w:rsid w:val="00CD539F"/>
    <w:rsid w:val="00CD53E1"/>
    <w:rsid w:val="00CD5B0E"/>
    <w:rsid w:val="00CD5ED3"/>
    <w:rsid w:val="00CD6878"/>
    <w:rsid w:val="00CD702F"/>
    <w:rsid w:val="00CD722B"/>
    <w:rsid w:val="00CD752B"/>
    <w:rsid w:val="00CD7F83"/>
    <w:rsid w:val="00CE2E7B"/>
    <w:rsid w:val="00CE4747"/>
    <w:rsid w:val="00CE49FC"/>
    <w:rsid w:val="00CE550B"/>
    <w:rsid w:val="00CF044B"/>
    <w:rsid w:val="00CF06B5"/>
    <w:rsid w:val="00CF20A3"/>
    <w:rsid w:val="00CF3AF0"/>
    <w:rsid w:val="00CF6C4B"/>
    <w:rsid w:val="00CF6DCF"/>
    <w:rsid w:val="00CF78D7"/>
    <w:rsid w:val="00D003FE"/>
    <w:rsid w:val="00D00B91"/>
    <w:rsid w:val="00D01DA7"/>
    <w:rsid w:val="00D0239B"/>
    <w:rsid w:val="00D0353B"/>
    <w:rsid w:val="00D03ACA"/>
    <w:rsid w:val="00D04850"/>
    <w:rsid w:val="00D05B16"/>
    <w:rsid w:val="00D06416"/>
    <w:rsid w:val="00D06B0E"/>
    <w:rsid w:val="00D07E39"/>
    <w:rsid w:val="00D1114C"/>
    <w:rsid w:val="00D138AD"/>
    <w:rsid w:val="00D13CB1"/>
    <w:rsid w:val="00D13D6D"/>
    <w:rsid w:val="00D16152"/>
    <w:rsid w:val="00D16E50"/>
    <w:rsid w:val="00D21476"/>
    <w:rsid w:val="00D2256F"/>
    <w:rsid w:val="00D22D42"/>
    <w:rsid w:val="00D23362"/>
    <w:rsid w:val="00D2356A"/>
    <w:rsid w:val="00D2545D"/>
    <w:rsid w:val="00D25CEB"/>
    <w:rsid w:val="00D26498"/>
    <w:rsid w:val="00D27779"/>
    <w:rsid w:val="00D3013E"/>
    <w:rsid w:val="00D31EA1"/>
    <w:rsid w:val="00D32087"/>
    <w:rsid w:val="00D324F5"/>
    <w:rsid w:val="00D33778"/>
    <w:rsid w:val="00D3477C"/>
    <w:rsid w:val="00D348DD"/>
    <w:rsid w:val="00D3571E"/>
    <w:rsid w:val="00D36BF4"/>
    <w:rsid w:val="00D37A32"/>
    <w:rsid w:val="00D37DD3"/>
    <w:rsid w:val="00D4013A"/>
    <w:rsid w:val="00D4098E"/>
    <w:rsid w:val="00D41B8C"/>
    <w:rsid w:val="00D41F69"/>
    <w:rsid w:val="00D421FF"/>
    <w:rsid w:val="00D42376"/>
    <w:rsid w:val="00D43EEC"/>
    <w:rsid w:val="00D440EE"/>
    <w:rsid w:val="00D444E5"/>
    <w:rsid w:val="00D44F8F"/>
    <w:rsid w:val="00D4585E"/>
    <w:rsid w:val="00D45913"/>
    <w:rsid w:val="00D4655E"/>
    <w:rsid w:val="00D507ED"/>
    <w:rsid w:val="00D51FFC"/>
    <w:rsid w:val="00D52A2F"/>
    <w:rsid w:val="00D53730"/>
    <w:rsid w:val="00D53AD4"/>
    <w:rsid w:val="00D549BF"/>
    <w:rsid w:val="00D5564B"/>
    <w:rsid w:val="00D56384"/>
    <w:rsid w:val="00D57A0C"/>
    <w:rsid w:val="00D61EDB"/>
    <w:rsid w:val="00D645A6"/>
    <w:rsid w:val="00D64BB7"/>
    <w:rsid w:val="00D6523E"/>
    <w:rsid w:val="00D66415"/>
    <w:rsid w:val="00D671FF"/>
    <w:rsid w:val="00D6726D"/>
    <w:rsid w:val="00D67EBB"/>
    <w:rsid w:val="00D70CFD"/>
    <w:rsid w:val="00D71A6F"/>
    <w:rsid w:val="00D72613"/>
    <w:rsid w:val="00D73947"/>
    <w:rsid w:val="00D75C32"/>
    <w:rsid w:val="00D76EF5"/>
    <w:rsid w:val="00D77334"/>
    <w:rsid w:val="00D80CD3"/>
    <w:rsid w:val="00D81358"/>
    <w:rsid w:val="00D81744"/>
    <w:rsid w:val="00D823A9"/>
    <w:rsid w:val="00D827EA"/>
    <w:rsid w:val="00D83CC2"/>
    <w:rsid w:val="00D84A41"/>
    <w:rsid w:val="00D85489"/>
    <w:rsid w:val="00D85874"/>
    <w:rsid w:val="00D91566"/>
    <w:rsid w:val="00D920CA"/>
    <w:rsid w:val="00D92DB0"/>
    <w:rsid w:val="00D952BC"/>
    <w:rsid w:val="00D958D5"/>
    <w:rsid w:val="00D95926"/>
    <w:rsid w:val="00D95D3B"/>
    <w:rsid w:val="00D9666B"/>
    <w:rsid w:val="00D97273"/>
    <w:rsid w:val="00D97425"/>
    <w:rsid w:val="00DA1106"/>
    <w:rsid w:val="00DA226A"/>
    <w:rsid w:val="00DA2E62"/>
    <w:rsid w:val="00DA3760"/>
    <w:rsid w:val="00DA4399"/>
    <w:rsid w:val="00DA4B25"/>
    <w:rsid w:val="00DA4F89"/>
    <w:rsid w:val="00DA7495"/>
    <w:rsid w:val="00DA79F8"/>
    <w:rsid w:val="00DA7B78"/>
    <w:rsid w:val="00DB0735"/>
    <w:rsid w:val="00DB1107"/>
    <w:rsid w:val="00DB1131"/>
    <w:rsid w:val="00DB1166"/>
    <w:rsid w:val="00DB1643"/>
    <w:rsid w:val="00DB2B00"/>
    <w:rsid w:val="00DB2F75"/>
    <w:rsid w:val="00DB33F9"/>
    <w:rsid w:val="00DB3B75"/>
    <w:rsid w:val="00DB441E"/>
    <w:rsid w:val="00DB5C5A"/>
    <w:rsid w:val="00DB5FC7"/>
    <w:rsid w:val="00DB76E7"/>
    <w:rsid w:val="00DC0A9D"/>
    <w:rsid w:val="00DC111B"/>
    <w:rsid w:val="00DC2772"/>
    <w:rsid w:val="00DC3566"/>
    <w:rsid w:val="00DC3DC7"/>
    <w:rsid w:val="00DC58D5"/>
    <w:rsid w:val="00DC616F"/>
    <w:rsid w:val="00DC6509"/>
    <w:rsid w:val="00DC6726"/>
    <w:rsid w:val="00DC6C46"/>
    <w:rsid w:val="00DC73A4"/>
    <w:rsid w:val="00DC7BBC"/>
    <w:rsid w:val="00DD23BF"/>
    <w:rsid w:val="00DD2EA0"/>
    <w:rsid w:val="00DD38EA"/>
    <w:rsid w:val="00DD4F41"/>
    <w:rsid w:val="00DE3D63"/>
    <w:rsid w:val="00DE4EC1"/>
    <w:rsid w:val="00DE5472"/>
    <w:rsid w:val="00DF0B15"/>
    <w:rsid w:val="00DF114C"/>
    <w:rsid w:val="00DF1FD7"/>
    <w:rsid w:val="00DF2770"/>
    <w:rsid w:val="00DF2DAF"/>
    <w:rsid w:val="00DF313E"/>
    <w:rsid w:val="00DF4958"/>
    <w:rsid w:val="00DF4CD5"/>
    <w:rsid w:val="00DF577B"/>
    <w:rsid w:val="00DF6204"/>
    <w:rsid w:val="00DF6F34"/>
    <w:rsid w:val="00DF72D6"/>
    <w:rsid w:val="00E000F7"/>
    <w:rsid w:val="00E00143"/>
    <w:rsid w:val="00E010AD"/>
    <w:rsid w:val="00E01D2D"/>
    <w:rsid w:val="00E051DE"/>
    <w:rsid w:val="00E05404"/>
    <w:rsid w:val="00E06D64"/>
    <w:rsid w:val="00E07406"/>
    <w:rsid w:val="00E07A85"/>
    <w:rsid w:val="00E111B8"/>
    <w:rsid w:val="00E1199D"/>
    <w:rsid w:val="00E12382"/>
    <w:rsid w:val="00E20547"/>
    <w:rsid w:val="00E20801"/>
    <w:rsid w:val="00E218F5"/>
    <w:rsid w:val="00E220FF"/>
    <w:rsid w:val="00E221B3"/>
    <w:rsid w:val="00E22861"/>
    <w:rsid w:val="00E23B95"/>
    <w:rsid w:val="00E245FE"/>
    <w:rsid w:val="00E26C9D"/>
    <w:rsid w:val="00E301CB"/>
    <w:rsid w:val="00E30398"/>
    <w:rsid w:val="00E304B6"/>
    <w:rsid w:val="00E30C0F"/>
    <w:rsid w:val="00E31059"/>
    <w:rsid w:val="00E33B68"/>
    <w:rsid w:val="00E365FD"/>
    <w:rsid w:val="00E40590"/>
    <w:rsid w:val="00E40A58"/>
    <w:rsid w:val="00E40B23"/>
    <w:rsid w:val="00E41646"/>
    <w:rsid w:val="00E43D29"/>
    <w:rsid w:val="00E45293"/>
    <w:rsid w:val="00E461F7"/>
    <w:rsid w:val="00E502FA"/>
    <w:rsid w:val="00E50A70"/>
    <w:rsid w:val="00E51E6C"/>
    <w:rsid w:val="00E5260C"/>
    <w:rsid w:val="00E52BF4"/>
    <w:rsid w:val="00E530B7"/>
    <w:rsid w:val="00E5559F"/>
    <w:rsid w:val="00E56C6B"/>
    <w:rsid w:val="00E6035C"/>
    <w:rsid w:val="00E60705"/>
    <w:rsid w:val="00E62817"/>
    <w:rsid w:val="00E632C0"/>
    <w:rsid w:val="00E63465"/>
    <w:rsid w:val="00E6506F"/>
    <w:rsid w:val="00E6544A"/>
    <w:rsid w:val="00E6705C"/>
    <w:rsid w:val="00E7111E"/>
    <w:rsid w:val="00E726E1"/>
    <w:rsid w:val="00E73FC3"/>
    <w:rsid w:val="00E740F1"/>
    <w:rsid w:val="00E74EE7"/>
    <w:rsid w:val="00E75184"/>
    <w:rsid w:val="00E752DF"/>
    <w:rsid w:val="00E7545E"/>
    <w:rsid w:val="00E761F0"/>
    <w:rsid w:val="00E772F0"/>
    <w:rsid w:val="00E808F6"/>
    <w:rsid w:val="00E80C8A"/>
    <w:rsid w:val="00E80D65"/>
    <w:rsid w:val="00E813B6"/>
    <w:rsid w:val="00E824BB"/>
    <w:rsid w:val="00E82552"/>
    <w:rsid w:val="00E8398A"/>
    <w:rsid w:val="00E84A4F"/>
    <w:rsid w:val="00E84FEE"/>
    <w:rsid w:val="00E854BC"/>
    <w:rsid w:val="00E857C7"/>
    <w:rsid w:val="00E86EB9"/>
    <w:rsid w:val="00E9058D"/>
    <w:rsid w:val="00E91113"/>
    <w:rsid w:val="00E92A27"/>
    <w:rsid w:val="00E93225"/>
    <w:rsid w:val="00E959DB"/>
    <w:rsid w:val="00E9669E"/>
    <w:rsid w:val="00E968AC"/>
    <w:rsid w:val="00EA121D"/>
    <w:rsid w:val="00EA2A80"/>
    <w:rsid w:val="00EA33E9"/>
    <w:rsid w:val="00EA5731"/>
    <w:rsid w:val="00EA66EC"/>
    <w:rsid w:val="00EA75D7"/>
    <w:rsid w:val="00EB0551"/>
    <w:rsid w:val="00EB523D"/>
    <w:rsid w:val="00EB5CCE"/>
    <w:rsid w:val="00EB5DFD"/>
    <w:rsid w:val="00EB6731"/>
    <w:rsid w:val="00EB710E"/>
    <w:rsid w:val="00EC2852"/>
    <w:rsid w:val="00EC28EB"/>
    <w:rsid w:val="00EC7850"/>
    <w:rsid w:val="00ED06A8"/>
    <w:rsid w:val="00ED0C5A"/>
    <w:rsid w:val="00ED0E05"/>
    <w:rsid w:val="00ED1803"/>
    <w:rsid w:val="00ED212A"/>
    <w:rsid w:val="00ED24B0"/>
    <w:rsid w:val="00ED3A03"/>
    <w:rsid w:val="00ED59A7"/>
    <w:rsid w:val="00ED6C43"/>
    <w:rsid w:val="00EE2751"/>
    <w:rsid w:val="00EE36BA"/>
    <w:rsid w:val="00EE3EFE"/>
    <w:rsid w:val="00EE4176"/>
    <w:rsid w:val="00EE4274"/>
    <w:rsid w:val="00EE486D"/>
    <w:rsid w:val="00EE534B"/>
    <w:rsid w:val="00EE6170"/>
    <w:rsid w:val="00EE7735"/>
    <w:rsid w:val="00EF1352"/>
    <w:rsid w:val="00EF36C6"/>
    <w:rsid w:val="00EF3D4C"/>
    <w:rsid w:val="00EF49F5"/>
    <w:rsid w:val="00EF4B78"/>
    <w:rsid w:val="00EF5ABE"/>
    <w:rsid w:val="00EF5DED"/>
    <w:rsid w:val="00EF61B4"/>
    <w:rsid w:val="00EF6567"/>
    <w:rsid w:val="00EF6AF5"/>
    <w:rsid w:val="00EF7374"/>
    <w:rsid w:val="00EF7B8F"/>
    <w:rsid w:val="00F000BF"/>
    <w:rsid w:val="00F00FA5"/>
    <w:rsid w:val="00F011F4"/>
    <w:rsid w:val="00F0141C"/>
    <w:rsid w:val="00F01698"/>
    <w:rsid w:val="00F02CBB"/>
    <w:rsid w:val="00F03E0F"/>
    <w:rsid w:val="00F05C94"/>
    <w:rsid w:val="00F06F84"/>
    <w:rsid w:val="00F07325"/>
    <w:rsid w:val="00F07402"/>
    <w:rsid w:val="00F07B7E"/>
    <w:rsid w:val="00F10959"/>
    <w:rsid w:val="00F10FCE"/>
    <w:rsid w:val="00F11226"/>
    <w:rsid w:val="00F11DF1"/>
    <w:rsid w:val="00F122F5"/>
    <w:rsid w:val="00F12F75"/>
    <w:rsid w:val="00F1399A"/>
    <w:rsid w:val="00F14A83"/>
    <w:rsid w:val="00F1533A"/>
    <w:rsid w:val="00F15BB1"/>
    <w:rsid w:val="00F15CCE"/>
    <w:rsid w:val="00F15E1D"/>
    <w:rsid w:val="00F15E63"/>
    <w:rsid w:val="00F16348"/>
    <w:rsid w:val="00F165D7"/>
    <w:rsid w:val="00F16626"/>
    <w:rsid w:val="00F16C7F"/>
    <w:rsid w:val="00F17323"/>
    <w:rsid w:val="00F17539"/>
    <w:rsid w:val="00F22191"/>
    <w:rsid w:val="00F23305"/>
    <w:rsid w:val="00F254CC"/>
    <w:rsid w:val="00F2670D"/>
    <w:rsid w:val="00F26A77"/>
    <w:rsid w:val="00F279DD"/>
    <w:rsid w:val="00F27D75"/>
    <w:rsid w:val="00F30994"/>
    <w:rsid w:val="00F30C71"/>
    <w:rsid w:val="00F313FC"/>
    <w:rsid w:val="00F31BD6"/>
    <w:rsid w:val="00F335E1"/>
    <w:rsid w:val="00F342C7"/>
    <w:rsid w:val="00F34351"/>
    <w:rsid w:val="00F34354"/>
    <w:rsid w:val="00F35053"/>
    <w:rsid w:val="00F35197"/>
    <w:rsid w:val="00F37091"/>
    <w:rsid w:val="00F37342"/>
    <w:rsid w:val="00F37CB0"/>
    <w:rsid w:val="00F41BB3"/>
    <w:rsid w:val="00F421B7"/>
    <w:rsid w:val="00F42CDC"/>
    <w:rsid w:val="00F43528"/>
    <w:rsid w:val="00F44C18"/>
    <w:rsid w:val="00F4531B"/>
    <w:rsid w:val="00F454D9"/>
    <w:rsid w:val="00F469FD"/>
    <w:rsid w:val="00F47E5F"/>
    <w:rsid w:val="00F5042D"/>
    <w:rsid w:val="00F50498"/>
    <w:rsid w:val="00F50A37"/>
    <w:rsid w:val="00F50E91"/>
    <w:rsid w:val="00F520A1"/>
    <w:rsid w:val="00F535F2"/>
    <w:rsid w:val="00F537DE"/>
    <w:rsid w:val="00F53B38"/>
    <w:rsid w:val="00F53B97"/>
    <w:rsid w:val="00F54CD7"/>
    <w:rsid w:val="00F5504D"/>
    <w:rsid w:val="00F56AEC"/>
    <w:rsid w:val="00F603D3"/>
    <w:rsid w:val="00F60A16"/>
    <w:rsid w:val="00F60CCA"/>
    <w:rsid w:val="00F62BB4"/>
    <w:rsid w:val="00F63964"/>
    <w:rsid w:val="00F643B0"/>
    <w:rsid w:val="00F64C4B"/>
    <w:rsid w:val="00F66EC2"/>
    <w:rsid w:val="00F7000A"/>
    <w:rsid w:val="00F707CB"/>
    <w:rsid w:val="00F71427"/>
    <w:rsid w:val="00F71F86"/>
    <w:rsid w:val="00F72751"/>
    <w:rsid w:val="00F727FE"/>
    <w:rsid w:val="00F73B76"/>
    <w:rsid w:val="00F75418"/>
    <w:rsid w:val="00F75712"/>
    <w:rsid w:val="00F75FE8"/>
    <w:rsid w:val="00F810E2"/>
    <w:rsid w:val="00F816F0"/>
    <w:rsid w:val="00F82715"/>
    <w:rsid w:val="00F83AD1"/>
    <w:rsid w:val="00F85E96"/>
    <w:rsid w:val="00F8698D"/>
    <w:rsid w:val="00F869F1"/>
    <w:rsid w:val="00F8755E"/>
    <w:rsid w:val="00F87744"/>
    <w:rsid w:val="00F908CD"/>
    <w:rsid w:val="00F90E57"/>
    <w:rsid w:val="00F95524"/>
    <w:rsid w:val="00F958F3"/>
    <w:rsid w:val="00F959E3"/>
    <w:rsid w:val="00F95BF0"/>
    <w:rsid w:val="00F967A1"/>
    <w:rsid w:val="00F96B25"/>
    <w:rsid w:val="00FA05B8"/>
    <w:rsid w:val="00FA06C0"/>
    <w:rsid w:val="00FA1160"/>
    <w:rsid w:val="00FA43DF"/>
    <w:rsid w:val="00FA4EC5"/>
    <w:rsid w:val="00FA60DB"/>
    <w:rsid w:val="00FA7BF2"/>
    <w:rsid w:val="00FB066B"/>
    <w:rsid w:val="00FB09C9"/>
    <w:rsid w:val="00FB0CCA"/>
    <w:rsid w:val="00FB11E9"/>
    <w:rsid w:val="00FB2063"/>
    <w:rsid w:val="00FB20F4"/>
    <w:rsid w:val="00FB292C"/>
    <w:rsid w:val="00FC035A"/>
    <w:rsid w:val="00FC060E"/>
    <w:rsid w:val="00FC0F07"/>
    <w:rsid w:val="00FC1828"/>
    <w:rsid w:val="00FC18DE"/>
    <w:rsid w:val="00FC1D10"/>
    <w:rsid w:val="00FC27B1"/>
    <w:rsid w:val="00FC5505"/>
    <w:rsid w:val="00FD0E5D"/>
    <w:rsid w:val="00FD2020"/>
    <w:rsid w:val="00FD2B6E"/>
    <w:rsid w:val="00FD2F53"/>
    <w:rsid w:val="00FD3315"/>
    <w:rsid w:val="00FD3906"/>
    <w:rsid w:val="00FD549A"/>
    <w:rsid w:val="00FD6840"/>
    <w:rsid w:val="00FE1853"/>
    <w:rsid w:val="00FE20B2"/>
    <w:rsid w:val="00FE319C"/>
    <w:rsid w:val="00FE3AA8"/>
    <w:rsid w:val="00FE3AF7"/>
    <w:rsid w:val="00FE4CD5"/>
    <w:rsid w:val="00FE52D5"/>
    <w:rsid w:val="00FE6203"/>
    <w:rsid w:val="00FE73E3"/>
    <w:rsid w:val="00FF0038"/>
    <w:rsid w:val="00FF04D7"/>
    <w:rsid w:val="00FF0A78"/>
    <w:rsid w:val="00FF333F"/>
    <w:rsid w:val="00FF36DF"/>
    <w:rsid w:val="00FF437B"/>
    <w:rsid w:val="00FF64C2"/>
    <w:rsid w:val="00FF69B6"/>
    <w:rsid w:val="00FF6AEA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D9D19B-34AC-4BB3-AF06-38C1267E6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1E8"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774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677476"/>
    <w:rPr>
      <w:rFonts w:cs="Times New Roman"/>
    </w:rPr>
  </w:style>
  <w:style w:type="paragraph" w:styleId="a5">
    <w:name w:val="footer"/>
    <w:basedOn w:val="a"/>
    <w:link w:val="a6"/>
    <w:uiPriority w:val="99"/>
    <w:rsid w:val="006774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67747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4C46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4C46E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A3B69"/>
    <w:pPr>
      <w:ind w:left="720"/>
      <w:contextualSpacing/>
    </w:pPr>
  </w:style>
  <w:style w:type="paragraph" w:customStyle="1" w:styleId="BodyText21">
    <w:name w:val="Body Text 21"/>
    <w:basedOn w:val="a"/>
    <w:rsid w:val="003C2F44"/>
    <w:pPr>
      <w:widowControl w:val="0"/>
      <w:spacing w:before="120"/>
    </w:pPr>
    <w:rPr>
      <w:rFonts w:eastAsia="Times New Roman"/>
      <w:szCs w:val="20"/>
      <w:lang w:eastAsia="ru-RU"/>
    </w:rPr>
  </w:style>
  <w:style w:type="table" w:styleId="aa">
    <w:name w:val="Table Grid"/>
    <w:basedOn w:val="a1"/>
    <w:uiPriority w:val="99"/>
    <w:rsid w:val="0039260C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99"/>
    <w:qFormat/>
    <w:rsid w:val="00C47909"/>
    <w:rPr>
      <w:rFonts w:ascii="Calibri" w:hAnsi="Calibri"/>
      <w:sz w:val="22"/>
      <w:szCs w:val="22"/>
      <w:lang w:eastAsia="en-US"/>
    </w:rPr>
  </w:style>
  <w:style w:type="character" w:customStyle="1" w:styleId="CharStyle24">
    <w:name w:val="Char Style 24"/>
    <w:link w:val="Style23"/>
    <w:uiPriority w:val="99"/>
    <w:locked/>
    <w:rsid w:val="001D6EC0"/>
    <w:rPr>
      <w:rFonts w:cs="Times New Roman"/>
      <w:sz w:val="26"/>
      <w:szCs w:val="26"/>
      <w:shd w:val="clear" w:color="auto" w:fill="FFFFFF"/>
    </w:rPr>
  </w:style>
  <w:style w:type="character" w:customStyle="1" w:styleId="CharStyle27">
    <w:name w:val="Char Style 27"/>
    <w:link w:val="Style26"/>
    <w:uiPriority w:val="99"/>
    <w:locked/>
    <w:rsid w:val="001D6EC0"/>
    <w:rPr>
      <w:rFonts w:cs="Times New Roman"/>
      <w:sz w:val="26"/>
      <w:szCs w:val="26"/>
      <w:shd w:val="clear" w:color="auto" w:fill="FFFFFF"/>
    </w:rPr>
  </w:style>
  <w:style w:type="character" w:customStyle="1" w:styleId="CharStyle28">
    <w:name w:val="Char Style 28"/>
    <w:uiPriority w:val="99"/>
    <w:rsid w:val="001D6EC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</w:rPr>
  </w:style>
  <w:style w:type="paragraph" w:customStyle="1" w:styleId="Style23">
    <w:name w:val="Style 23"/>
    <w:basedOn w:val="a"/>
    <w:link w:val="CharStyle24"/>
    <w:uiPriority w:val="99"/>
    <w:rsid w:val="001D6EC0"/>
    <w:pPr>
      <w:widowControl w:val="0"/>
      <w:shd w:val="clear" w:color="auto" w:fill="FFFFFF"/>
      <w:spacing w:before="360" w:line="365" w:lineRule="exact"/>
      <w:ind w:firstLine="0"/>
    </w:pPr>
    <w:rPr>
      <w:sz w:val="26"/>
      <w:szCs w:val="26"/>
    </w:rPr>
  </w:style>
  <w:style w:type="paragraph" w:customStyle="1" w:styleId="Style26">
    <w:name w:val="Style 26"/>
    <w:basedOn w:val="a"/>
    <w:link w:val="CharStyle27"/>
    <w:uiPriority w:val="99"/>
    <w:rsid w:val="001D6EC0"/>
    <w:pPr>
      <w:widowControl w:val="0"/>
      <w:shd w:val="clear" w:color="auto" w:fill="FFFFFF"/>
      <w:spacing w:before="60" w:after="60" w:line="355" w:lineRule="exact"/>
      <w:ind w:firstLine="0"/>
    </w:pPr>
    <w:rPr>
      <w:sz w:val="26"/>
      <w:szCs w:val="26"/>
    </w:rPr>
  </w:style>
  <w:style w:type="paragraph" w:customStyle="1" w:styleId="AZA-Text">
    <w:name w:val="AZA-Text"/>
    <w:basedOn w:val="a"/>
    <w:link w:val="AZA-TextChar"/>
    <w:uiPriority w:val="99"/>
    <w:rsid w:val="001D6EC0"/>
    <w:pPr>
      <w:spacing w:before="240"/>
      <w:ind w:firstLine="0"/>
    </w:pPr>
    <w:rPr>
      <w:rFonts w:ascii="Arial" w:hAnsi="Arial"/>
      <w:sz w:val="24"/>
      <w:szCs w:val="20"/>
      <w:lang w:eastAsia="ru-RU"/>
    </w:rPr>
  </w:style>
  <w:style w:type="character" w:customStyle="1" w:styleId="AZA-TextChar">
    <w:name w:val="AZA-Text Char"/>
    <w:link w:val="AZA-Text"/>
    <w:uiPriority w:val="99"/>
    <w:locked/>
    <w:rsid w:val="001D6EC0"/>
    <w:rPr>
      <w:rFonts w:ascii="Arial" w:hAnsi="Arial"/>
      <w:sz w:val="24"/>
      <w:lang w:eastAsia="ru-RU"/>
    </w:rPr>
  </w:style>
  <w:style w:type="character" w:customStyle="1" w:styleId="CharStyle17">
    <w:name w:val="Char Style 17"/>
    <w:link w:val="Style16"/>
    <w:uiPriority w:val="99"/>
    <w:locked/>
    <w:rsid w:val="00DF1FD7"/>
    <w:rPr>
      <w:rFonts w:cs="Times New Roman"/>
      <w:sz w:val="26"/>
      <w:szCs w:val="26"/>
      <w:shd w:val="clear" w:color="auto" w:fill="FFFFFF"/>
    </w:rPr>
  </w:style>
  <w:style w:type="paragraph" w:customStyle="1" w:styleId="Style16">
    <w:name w:val="Style 16"/>
    <w:basedOn w:val="a"/>
    <w:link w:val="CharStyle17"/>
    <w:uiPriority w:val="99"/>
    <w:rsid w:val="00DF1FD7"/>
    <w:pPr>
      <w:widowControl w:val="0"/>
      <w:shd w:val="clear" w:color="auto" w:fill="FFFFFF"/>
      <w:spacing w:after="300" w:line="307" w:lineRule="exact"/>
      <w:ind w:firstLine="580"/>
    </w:pPr>
    <w:rPr>
      <w:sz w:val="26"/>
      <w:szCs w:val="26"/>
    </w:rPr>
  </w:style>
  <w:style w:type="character" w:customStyle="1" w:styleId="CharStyle19">
    <w:name w:val="Char Style 19"/>
    <w:link w:val="Style18"/>
    <w:uiPriority w:val="99"/>
    <w:locked/>
    <w:rsid w:val="00DF1FD7"/>
    <w:rPr>
      <w:rFonts w:cs="Times New Roman"/>
      <w:sz w:val="26"/>
      <w:szCs w:val="26"/>
      <w:shd w:val="clear" w:color="auto" w:fill="FFFFFF"/>
    </w:rPr>
  </w:style>
  <w:style w:type="paragraph" w:customStyle="1" w:styleId="Style18">
    <w:name w:val="Style 18"/>
    <w:basedOn w:val="a"/>
    <w:link w:val="CharStyle19"/>
    <w:uiPriority w:val="99"/>
    <w:rsid w:val="00DF1FD7"/>
    <w:pPr>
      <w:widowControl w:val="0"/>
      <w:shd w:val="clear" w:color="auto" w:fill="FFFFFF"/>
      <w:spacing w:before="300" w:line="307" w:lineRule="exact"/>
      <w:ind w:firstLine="580"/>
    </w:pPr>
    <w:rPr>
      <w:sz w:val="26"/>
      <w:szCs w:val="26"/>
    </w:rPr>
  </w:style>
  <w:style w:type="character" w:customStyle="1" w:styleId="CharStyle12">
    <w:name w:val="Char Style 12"/>
    <w:link w:val="Style10"/>
    <w:locked/>
    <w:rsid w:val="00C81B7F"/>
    <w:rPr>
      <w:rFonts w:cs="Times New Roman"/>
      <w:sz w:val="26"/>
      <w:szCs w:val="26"/>
      <w:shd w:val="clear" w:color="auto" w:fill="FFFFFF"/>
    </w:rPr>
  </w:style>
  <w:style w:type="paragraph" w:customStyle="1" w:styleId="Style10">
    <w:name w:val="Style 10"/>
    <w:basedOn w:val="a"/>
    <w:link w:val="CharStyle12"/>
    <w:uiPriority w:val="99"/>
    <w:rsid w:val="00C81B7F"/>
    <w:pPr>
      <w:widowControl w:val="0"/>
      <w:shd w:val="clear" w:color="auto" w:fill="FFFFFF"/>
      <w:spacing w:line="240" w:lineRule="atLeast"/>
      <w:ind w:firstLine="0"/>
      <w:jc w:val="left"/>
    </w:pPr>
    <w:rPr>
      <w:sz w:val="26"/>
      <w:szCs w:val="26"/>
    </w:rPr>
  </w:style>
  <w:style w:type="character" w:customStyle="1" w:styleId="CharStyle25">
    <w:name w:val="Char Style 25"/>
    <w:link w:val="Style24"/>
    <w:uiPriority w:val="99"/>
    <w:locked/>
    <w:rsid w:val="006F5A90"/>
    <w:rPr>
      <w:rFonts w:cs="Times New Roman"/>
      <w:sz w:val="26"/>
      <w:szCs w:val="26"/>
      <w:shd w:val="clear" w:color="auto" w:fill="FFFFFF"/>
    </w:rPr>
  </w:style>
  <w:style w:type="paragraph" w:customStyle="1" w:styleId="Style24">
    <w:name w:val="Style 24"/>
    <w:basedOn w:val="a"/>
    <w:link w:val="CharStyle25"/>
    <w:uiPriority w:val="99"/>
    <w:rsid w:val="006F5A90"/>
    <w:pPr>
      <w:widowControl w:val="0"/>
      <w:shd w:val="clear" w:color="auto" w:fill="FFFFFF"/>
      <w:spacing w:line="307" w:lineRule="exact"/>
      <w:ind w:firstLine="540"/>
      <w:outlineLvl w:val="0"/>
    </w:pPr>
    <w:rPr>
      <w:sz w:val="26"/>
      <w:szCs w:val="26"/>
    </w:rPr>
  </w:style>
  <w:style w:type="paragraph" w:customStyle="1" w:styleId="Style11">
    <w:name w:val="Style 11"/>
    <w:basedOn w:val="a"/>
    <w:rsid w:val="0019622C"/>
    <w:pPr>
      <w:widowControl w:val="0"/>
      <w:shd w:val="clear" w:color="auto" w:fill="FFFFFF"/>
      <w:spacing w:after="300" w:line="317" w:lineRule="exact"/>
      <w:ind w:firstLine="0"/>
      <w:jc w:val="left"/>
    </w:pPr>
    <w:rPr>
      <w:rFonts w:eastAsia="Times New Roman"/>
      <w:b/>
      <w:bCs/>
      <w:color w:val="000000"/>
      <w:sz w:val="27"/>
      <w:szCs w:val="27"/>
      <w:lang w:eastAsia="ru-RU"/>
    </w:rPr>
  </w:style>
  <w:style w:type="character" w:customStyle="1" w:styleId="CharStyle15">
    <w:name w:val="Char Style 15"/>
    <w:link w:val="Style14"/>
    <w:uiPriority w:val="99"/>
    <w:locked/>
    <w:rsid w:val="0019622C"/>
    <w:rPr>
      <w:rFonts w:cs="Times New Roman"/>
      <w:shd w:val="clear" w:color="auto" w:fill="FFFFFF"/>
    </w:rPr>
  </w:style>
  <w:style w:type="paragraph" w:customStyle="1" w:styleId="Style14">
    <w:name w:val="Style 14"/>
    <w:basedOn w:val="a"/>
    <w:link w:val="CharStyle15"/>
    <w:uiPriority w:val="99"/>
    <w:rsid w:val="0019622C"/>
    <w:pPr>
      <w:widowControl w:val="0"/>
      <w:shd w:val="clear" w:color="auto" w:fill="FFFFFF"/>
      <w:spacing w:before="300" w:after="780" w:line="240" w:lineRule="atLeast"/>
      <w:ind w:firstLine="0"/>
      <w:jc w:val="left"/>
    </w:pPr>
  </w:style>
  <w:style w:type="character" w:customStyle="1" w:styleId="CharStyle37">
    <w:name w:val="Char Style 37"/>
    <w:link w:val="Style36"/>
    <w:uiPriority w:val="99"/>
    <w:locked/>
    <w:rsid w:val="0042059A"/>
    <w:rPr>
      <w:rFonts w:cs="Times New Roman"/>
      <w:sz w:val="27"/>
      <w:szCs w:val="27"/>
      <w:shd w:val="clear" w:color="auto" w:fill="FFFFFF"/>
    </w:rPr>
  </w:style>
  <w:style w:type="paragraph" w:customStyle="1" w:styleId="Style36">
    <w:name w:val="Style 36"/>
    <w:basedOn w:val="a"/>
    <w:link w:val="CharStyle37"/>
    <w:uiPriority w:val="99"/>
    <w:rsid w:val="0042059A"/>
    <w:pPr>
      <w:widowControl w:val="0"/>
      <w:shd w:val="clear" w:color="auto" w:fill="FFFFFF"/>
      <w:spacing w:after="240" w:line="321" w:lineRule="exact"/>
      <w:ind w:firstLine="680"/>
      <w:outlineLvl w:val="1"/>
    </w:pPr>
    <w:rPr>
      <w:sz w:val="27"/>
      <w:szCs w:val="27"/>
    </w:rPr>
  </w:style>
  <w:style w:type="character" w:customStyle="1" w:styleId="CharStyle13">
    <w:name w:val="Char Style 13"/>
    <w:link w:val="Style12"/>
    <w:uiPriority w:val="99"/>
    <w:locked/>
    <w:rsid w:val="00964A4B"/>
    <w:rPr>
      <w:rFonts w:ascii="Arial" w:hAnsi="Arial" w:cs="Arial"/>
      <w:spacing w:val="-20"/>
      <w:sz w:val="27"/>
      <w:szCs w:val="27"/>
      <w:shd w:val="clear" w:color="auto" w:fill="FFFFFF"/>
    </w:rPr>
  </w:style>
  <w:style w:type="paragraph" w:customStyle="1" w:styleId="Style12">
    <w:name w:val="Style 12"/>
    <w:basedOn w:val="a"/>
    <w:link w:val="CharStyle13"/>
    <w:uiPriority w:val="99"/>
    <w:rsid w:val="00964A4B"/>
    <w:pPr>
      <w:widowControl w:val="0"/>
      <w:shd w:val="clear" w:color="auto" w:fill="FFFFFF"/>
      <w:spacing w:before="240" w:line="274" w:lineRule="exact"/>
      <w:ind w:firstLine="0"/>
      <w:jc w:val="left"/>
    </w:pPr>
    <w:rPr>
      <w:rFonts w:ascii="Arial" w:hAnsi="Arial" w:cs="Arial"/>
      <w:spacing w:val="-20"/>
      <w:sz w:val="27"/>
      <w:szCs w:val="27"/>
    </w:rPr>
  </w:style>
  <w:style w:type="paragraph" w:customStyle="1" w:styleId="Default">
    <w:name w:val="Default"/>
    <w:uiPriority w:val="99"/>
    <w:rsid w:val="008741F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yle1">
    <w:name w:val="Style1"/>
    <w:basedOn w:val="a"/>
    <w:uiPriority w:val="99"/>
    <w:rsid w:val="004A74F0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4A74F0"/>
    <w:rPr>
      <w:rFonts w:ascii="Times New Roman" w:hAnsi="Times New Roman" w:cs="Times New Roman" w:hint="default"/>
      <w:b/>
      <w:bCs/>
      <w:i/>
      <w:iCs/>
      <w:sz w:val="24"/>
      <w:szCs w:val="24"/>
    </w:rPr>
  </w:style>
  <w:style w:type="character" w:customStyle="1" w:styleId="FontStyle31">
    <w:name w:val="Font Style31"/>
    <w:uiPriority w:val="99"/>
    <w:rsid w:val="004A74F0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CharStyle3">
    <w:name w:val="Char Style 3"/>
    <w:basedOn w:val="a0"/>
    <w:link w:val="Style2"/>
    <w:rsid w:val="007524B2"/>
    <w:rPr>
      <w:spacing w:val="-10"/>
      <w:sz w:val="27"/>
      <w:szCs w:val="27"/>
      <w:shd w:val="clear" w:color="auto" w:fill="FFFFFF"/>
    </w:rPr>
  </w:style>
  <w:style w:type="paragraph" w:customStyle="1" w:styleId="Style2">
    <w:name w:val="Style 2"/>
    <w:basedOn w:val="a"/>
    <w:link w:val="CharStyle3"/>
    <w:rsid w:val="007524B2"/>
    <w:pPr>
      <w:widowControl w:val="0"/>
      <w:shd w:val="clear" w:color="auto" w:fill="FFFFFF"/>
      <w:spacing w:line="254" w:lineRule="exact"/>
      <w:ind w:firstLine="0"/>
      <w:jc w:val="center"/>
    </w:pPr>
    <w:rPr>
      <w:spacing w:val="-10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8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89930">
                  <w:marLeft w:val="150"/>
                  <w:marRight w:val="150"/>
                  <w:marTop w:val="150"/>
                  <w:marBottom w:val="90"/>
                  <w:divBdr>
                    <w:top w:val="single" w:sz="6" w:space="3" w:color="969696"/>
                    <w:left w:val="single" w:sz="6" w:space="3" w:color="969696"/>
                    <w:bottom w:val="single" w:sz="6" w:space="3" w:color="969696"/>
                    <w:right w:val="single" w:sz="6" w:space="3" w:color="969696"/>
                  </w:divBdr>
                  <w:divsChild>
                    <w:div w:id="152878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78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pasluga.b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2378D-A622-4192-80A6-59C0422A8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подпункту 1</vt:lpstr>
    </vt:vector>
  </TitlesOfParts>
  <Company/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подпункту 1</dc:title>
  <dc:creator>Соколова Анна Юрьевна</dc:creator>
  <cp:lastModifiedBy>Магарамов Марат Шайдаевич</cp:lastModifiedBy>
  <cp:revision>14</cp:revision>
  <cp:lastPrinted>2025-09-01T08:53:00Z</cp:lastPrinted>
  <dcterms:created xsi:type="dcterms:W3CDTF">2025-08-15T08:37:00Z</dcterms:created>
  <dcterms:modified xsi:type="dcterms:W3CDTF">2025-09-01T08:53:00Z</dcterms:modified>
</cp:coreProperties>
</file>